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E132" w14:textId="1AA44621" w:rsidR="00DB2B45" w:rsidRDefault="00DB2B45" w:rsidP="007057A9"/>
    <w:p w14:paraId="0F3EEADD" w14:textId="1D3636E5" w:rsidR="00A22DC5" w:rsidRDefault="00A22DC5" w:rsidP="00A22DC5">
      <w:pPr>
        <w:rPr>
          <w:rFonts w:ascii="Arial" w:hAnsi="Arial" w:cs="Arial"/>
        </w:rPr>
      </w:pPr>
    </w:p>
    <w:p w14:paraId="7BC4E345" w14:textId="77777777" w:rsidR="00A22DC5" w:rsidRDefault="00A22DC5" w:rsidP="00A22DC5">
      <w:pPr>
        <w:jc w:val="center"/>
        <w:rPr>
          <w:rFonts w:ascii="Arial" w:hAnsi="Arial" w:cs="Arial"/>
        </w:rPr>
      </w:pPr>
    </w:p>
    <w:p w14:paraId="4B4FB6BE" w14:textId="77777777" w:rsidR="00A22DC5" w:rsidRPr="00FF78BC" w:rsidRDefault="00A22DC5" w:rsidP="00A22DC5">
      <w:pPr>
        <w:pStyle w:val="Titolo1"/>
        <w:rPr>
          <w:rFonts w:cs="Arial"/>
          <w:lang w:val="it-IT"/>
        </w:rPr>
      </w:pPr>
      <w:r w:rsidRPr="0026662B">
        <w:rPr>
          <w:rFonts w:cs="Arial"/>
          <w:b w:val="0"/>
        </w:rPr>
        <w:t xml:space="preserve">A.S. </w:t>
      </w:r>
      <w:r>
        <w:rPr>
          <w:rFonts w:cs="Arial"/>
          <w:b w:val="0"/>
          <w:lang w:val="it-IT"/>
        </w:rPr>
        <w:t>………………………………</w:t>
      </w:r>
    </w:p>
    <w:p w14:paraId="4C22676C" w14:textId="77777777" w:rsidR="00A22DC5" w:rsidRDefault="00A22DC5" w:rsidP="00A22DC5">
      <w:pPr>
        <w:jc w:val="center"/>
        <w:rPr>
          <w:rFonts w:cs="Arial"/>
        </w:rPr>
      </w:pPr>
    </w:p>
    <w:p w14:paraId="5EE67040" w14:textId="57920FB5" w:rsidR="00A22DC5" w:rsidRDefault="00A22DC5" w:rsidP="00A22DC5">
      <w:pPr>
        <w:jc w:val="center"/>
        <w:rPr>
          <w:rFonts w:cs="Arial"/>
          <w:b/>
          <w:sz w:val="32"/>
          <w:szCs w:val="32"/>
        </w:rPr>
      </w:pPr>
      <w:r w:rsidRPr="00FF78BC">
        <w:rPr>
          <w:rFonts w:cs="Arial"/>
          <w:b/>
          <w:sz w:val="32"/>
          <w:szCs w:val="32"/>
        </w:rPr>
        <w:t>P</w:t>
      </w:r>
      <w:r w:rsidR="0096298A">
        <w:rPr>
          <w:rFonts w:cs="Arial"/>
          <w:b/>
          <w:sz w:val="32"/>
          <w:szCs w:val="32"/>
        </w:rPr>
        <w:t>D</w:t>
      </w:r>
      <w:r w:rsidRPr="00FF78BC">
        <w:rPr>
          <w:rFonts w:cs="Arial"/>
          <w:b/>
          <w:sz w:val="32"/>
          <w:szCs w:val="32"/>
        </w:rPr>
        <w:t xml:space="preserve">P </w:t>
      </w:r>
    </w:p>
    <w:p w14:paraId="1663A3F3" w14:textId="6F126AB0" w:rsidR="00A22DC5" w:rsidRPr="00A22DC5" w:rsidRDefault="00A22DC5" w:rsidP="00A22DC5">
      <w:pPr>
        <w:jc w:val="center"/>
        <w:rPr>
          <w:rFonts w:cs="Arial"/>
          <w:b/>
          <w:sz w:val="22"/>
          <w:szCs w:val="22"/>
        </w:rPr>
      </w:pPr>
      <w:r w:rsidRPr="00A22DC5">
        <w:rPr>
          <w:rFonts w:cs="Arial"/>
          <w:b/>
          <w:sz w:val="22"/>
          <w:szCs w:val="22"/>
        </w:rPr>
        <w:t>(alunni stranieri)</w:t>
      </w:r>
    </w:p>
    <w:p w14:paraId="496D352B" w14:textId="77777777" w:rsidR="00A22DC5" w:rsidRPr="00FF78BC" w:rsidRDefault="00A22DC5" w:rsidP="00A22DC5">
      <w:pPr>
        <w:jc w:val="center"/>
        <w:rPr>
          <w:rFonts w:cs="Arial"/>
          <w:b/>
          <w:sz w:val="32"/>
          <w:szCs w:val="32"/>
        </w:rPr>
      </w:pPr>
    </w:p>
    <w:p w14:paraId="7D9D9E5D" w14:textId="77777777" w:rsidR="00A22DC5" w:rsidRDefault="00A22DC5" w:rsidP="00A22DC5">
      <w:pPr>
        <w:rPr>
          <w:rFonts w:cs="Arial"/>
          <w:b/>
        </w:rPr>
      </w:pPr>
    </w:p>
    <w:p w14:paraId="22D15DA2" w14:textId="77777777" w:rsidR="00A22DC5" w:rsidRPr="0026662B" w:rsidRDefault="00A22DC5" w:rsidP="00A22DC5">
      <w:pPr>
        <w:jc w:val="center"/>
        <w:rPr>
          <w:rFonts w:cs="Arial"/>
          <w:b/>
        </w:rPr>
      </w:pPr>
      <w:r w:rsidRPr="0026662B">
        <w:rPr>
          <w:rFonts w:cs="Arial"/>
          <w:b/>
        </w:rPr>
        <w:t>INFORMAZIONI GENERALI</w:t>
      </w:r>
    </w:p>
    <w:p w14:paraId="5501CF77" w14:textId="77777777" w:rsidR="00A22DC5" w:rsidRDefault="00A22DC5" w:rsidP="00A22DC5"/>
    <w:p w14:paraId="4180EA3D" w14:textId="77777777" w:rsidR="00A22DC5" w:rsidRDefault="00A22DC5" w:rsidP="00A22DC5">
      <w:pPr>
        <w:spacing w:line="360" w:lineRule="auto"/>
      </w:pPr>
      <w:r w:rsidRPr="00966522">
        <w:rPr>
          <w:b/>
        </w:rPr>
        <w:t>Alunna/o</w:t>
      </w:r>
      <w:r>
        <w:t xml:space="preserve"> </w:t>
      </w:r>
      <w:r>
        <w:rPr>
          <w:i/>
          <w:iCs/>
        </w:rPr>
        <w:t>(COGNOME e NOME)</w:t>
      </w:r>
      <w:r>
        <w:t>………………………………………………………………...</w:t>
      </w:r>
    </w:p>
    <w:p w14:paraId="09A6F01E" w14:textId="77777777" w:rsidR="00A22DC5" w:rsidRDefault="00A22DC5" w:rsidP="00A22DC5">
      <w:pPr>
        <w:rPr>
          <w:b/>
        </w:rPr>
      </w:pPr>
      <w:r>
        <w:rPr>
          <w:b/>
        </w:rPr>
        <w:t>Classe …………………………………………..</w:t>
      </w:r>
    </w:p>
    <w:p w14:paraId="64566D16" w14:textId="77777777" w:rsidR="00A22DC5" w:rsidRDefault="00A22DC5" w:rsidP="00A22DC5"/>
    <w:p w14:paraId="62A3DC0D" w14:textId="77777777" w:rsidR="00A22DC5" w:rsidRDefault="00A22DC5" w:rsidP="00A22DC5">
      <w:r>
        <w:t>Data di nascita.…………………….                    Nazionalità…………………………………………</w:t>
      </w:r>
    </w:p>
    <w:p w14:paraId="433DD09D" w14:textId="77777777" w:rsidR="00A22DC5" w:rsidRDefault="00A22DC5" w:rsidP="00A22DC5">
      <w:pPr>
        <w:spacing w:before="120"/>
      </w:pPr>
      <w:r>
        <w:t>Data del primo arrivo in  Italia………………………………………………………………………....</w:t>
      </w:r>
    </w:p>
    <w:p w14:paraId="3578F479" w14:textId="77777777" w:rsidR="00A22DC5" w:rsidRDefault="00A22DC5" w:rsidP="00A22DC5">
      <w:pPr>
        <w:spacing w:before="120"/>
      </w:pPr>
      <w:r>
        <w:t>Numero degli anni di scolarità…………………..di cui nel paese d’origine…………………………</w:t>
      </w:r>
    </w:p>
    <w:p w14:paraId="7C478CD6" w14:textId="77777777" w:rsidR="00A22DC5" w:rsidRDefault="00A22DC5" w:rsidP="00A22DC5">
      <w:pPr>
        <w:spacing w:before="120"/>
      </w:pPr>
      <w:r>
        <w:t>Scuole e classi frequentate in Italia:………………………………………………………………..….</w:t>
      </w:r>
    </w:p>
    <w:p w14:paraId="5FF2E780" w14:textId="77777777" w:rsidR="00A22DC5" w:rsidRDefault="00A22DC5" w:rsidP="00A22DC5">
      <w:pPr>
        <w:spacing w:before="120" w:after="120"/>
      </w:pPr>
      <w:r>
        <w:t>Lingua parlata in famiglia…………………………………………………………………………..……</w:t>
      </w:r>
    </w:p>
    <w:p w14:paraId="04A7F9C9" w14:textId="77777777" w:rsidR="00A22DC5" w:rsidRDefault="00A22DC5" w:rsidP="00A22DC5">
      <w:pPr>
        <w:spacing w:after="120"/>
      </w:pPr>
      <w:r>
        <w:t>Lingua di scolarità nel paese d’origine…………………………………………………………..….…</w:t>
      </w:r>
    </w:p>
    <w:p w14:paraId="3B265728" w14:textId="77777777" w:rsidR="00A22DC5" w:rsidRDefault="00A22DC5" w:rsidP="00A22DC5">
      <w:pPr>
        <w:tabs>
          <w:tab w:val="left" w:pos="360"/>
        </w:tabs>
        <w:spacing w:after="120"/>
      </w:pPr>
      <w:r>
        <w:t>Altre lingue conosciute……………………………………………………………………………….…</w:t>
      </w:r>
    </w:p>
    <w:p w14:paraId="48EA69C7" w14:textId="77777777" w:rsidR="00A22DC5" w:rsidRDefault="00A22DC5" w:rsidP="00A22DC5">
      <w:pPr>
        <w:tabs>
          <w:tab w:val="left" w:pos="360"/>
        </w:tabs>
      </w:pPr>
      <w:r>
        <w:t xml:space="preserve">Eventuali corsi di Italiano extrascolastici frequentati </w:t>
      </w:r>
      <w:r>
        <w:rPr>
          <w:i/>
          <w:iCs/>
        </w:rPr>
        <w:t>(data e luogo)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…………………………………………………………………………………………………………………………………………………………………………………………………………………………………………..….…</w:t>
      </w:r>
      <w:r>
        <w:br/>
        <w:t xml:space="preserve">Lo studente si avvale dell’insegnamento della religione cattolica?              </w:t>
      </w:r>
      <w:r>
        <w:rPr>
          <w:rFonts w:cs="Arial"/>
        </w:rPr>
        <w:sym w:font="Symbol" w:char="007F"/>
      </w:r>
      <w:r>
        <w:rPr>
          <w:rFonts w:cs="Arial"/>
        </w:rPr>
        <w:t xml:space="preserve"> sì   </w:t>
      </w:r>
      <w:r>
        <w:rPr>
          <w:rFonts w:cs="Arial"/>
        </w:rPr>
        <w:sym w:font="Symbol" w:char="007F"/>
      </w:r>
      <w:r>
        <w:rPr>
          <w:rFonts w:cs="Arial"/>
        </w:rPr>
        <w:t xml:space="preserve"> no</w:t>
      </w:r>
    </w:p>
    <w:p w14:paraId="63E8E5BC" w14:textId="77777777" w:rsidR="00A22DC5" w:rsidRPr="00A257F1" w:rsidRDefault="00A22DC5" w:rsidP="00A22DC5">
      <w:pPr>
        <w:tabs>
          <w:tab w:val="left" w:pos="360"/>
        </w:tabs>
      </w:pPr>
    </w:p>
    <w:p w14:paraId="78C25375" w14:textId="77777777" w:rsidR="00A22DC5" w:rsidRPr="00FF78BC" w:rsidRDefault="00A22DC5" w:rsidP="00A22DC5">
      <w:pPr>
        <w:jc w:val="center"/>
        <w:rPr>
          <w:b/>
        </w:rPr>
      </w:pPr>
      <w:r w:rsidRPr="00FF78BC">
        <w:rPr>
          <w:b/>
        </w:rPr>
        <w:t>VALUTAZIONE DELLE COMPETENZE DELLA LINGUA ITALIANA IN INGRESSO</w:t>
      </w:r>
    </w:p>
    <w:p w14:paraId="52089A80" w14:textId="77777777" w:rsidR="00A22DC5" w:rsidRDefault="00A22DC5" w:rsidP="00A22DC5">
      <w:pPr>
        <w:jc w:val="center"/>
      </w:pPr>
      <w:r>
        <w:t>(</w:t>
      </w:r>
      <w:r w:rsidRPr="002039BD">
        <w:rPr>
          <w:b/>
          <w:sz w:val="20"/>
          <w:szCs w:val="20"/>
        </w:rPr>
        <w:t>solo per alunni non scolarizzati in Italia</w:t>
      </w:r>
      <w:r>
        <w:t>)</w:t>
      </w:r>
    </w:p>
    <w:p w14:paraId="2F1C0907" w14:textId="77777777" w:rsidR="00A22DC5" w:rsidRDefault="00A22DC5" w:rsidP="00A22DC5"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  <w:t xml:space="preserve">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1883"/>
        <w:gridCol w:w="957"/>
        <w:gridCol w:w="925"/>
        <w:gridCol w:w="634"/>
        <w:gridCol w:w="1249"/>
        <w:gridCol w:w="311"/>
        <w:gridCol w:w="1572"/>
      </w:tblGrid>
      <w:tr w:rsidR="00A22DC5" w14:paraId="3287D536" w14:textId="77777777" w:rsidTr="00B54377">
        <w:tc>
          <w:tcPr>
            <w:tcW w:w="5104" w:type="dxa"/>
            <w:gridSpan w:val="3"/>
          </w:tcPr>
          <w:p w14:paraId="619313ED" w14:textId="77777777" w:rsidR="00A22DC5" w:rsidRDefault="00A22DC5" w:rsidP="00B54377"/>
        </w:tc>
        <w:tc>
          <w:tcPr>
            <w:tcW w:w="1559" w:type="dxa"/>
            <w:gridSpan w:val="2"/>
          </w:tcPr>
          <w:p w14:paraId="627068C0" w14:textId="77777777" w:rsidR="00A22DC5" w:rsidRDefault="00A22DC5" w:rsidP="00B54377">
            <w:pPr>
              <w:jc w:val="center"/>
            </w:pPr>
            <w:r>
              <w:t>Inadeguata</w:t>
            </w:r>
          </w:p>
        </w:tc>
        <w:tc>
          <w:tcPr>
            <w:tcW w:w="1560" w:type="dxa"/>
            <w:gridSpan w:val="2"/>
          </w:tcPr>
          <w:p w14:paraId="0D6F7F0C" w14:textId="77777777" w:rsidR="00A22DC5" w:rsidRDefault="00A22DC5" w:rsidP="00B54377">
            <w:pPr>
              <w:jc w:val="center"/>
            </w:pPr>
            <w:r>
              <w:t>Parzialm. Adeg.</w:t>
            </w:r>
          </w:p>
        </w:tc>
        <w:tc>
          <w:tcPr>
            <w:tcW w:w="1572" w:type="dxa"/>
          </w:tcPr>
          <w:p w14:paraId="0969950D" w14:textId="77777777" w:rsidR="00A22DC5" w:rsidRDefault="00A22DC5" w:rsidP="00B54377">
            <w:pPr>
              <w:jc w:val="center"/>
            </w:pPr>
            <w:r>
              <w:t>Adeguata</w:t>
            </w:r>
          </w:p>
        </w:tc>
      </w:tr>
      <w:tr w:rsidR="00A22DC5" w14:paraId="23CF86DF" w14:textId="77777777" w:rsidTr="00B54377">
        <w:tc>
          <w:tcPr>
            <w:tcW w:w="5104" w:type="dxa"/>
            <w:gridSpan w:val="3"/>
          </w:tcPr>
          <w:p w14:paraId="200B4904" w14:textId="77777777" w:rsidR="00A22DC5" w:rsidRDefault="00A22DC5" w:rsidP="00B54377">
            <w:r>
              <w:t>COMPRENSIONE ORALE:</w:t>
            </w:r>
            <w:r>
              <w:tab/>
            </w:r>
          </w:p>
          <w:p w14:paraId="6BFCF478" w14:textId="77777777" w:rsidR="00A22DC5" w:rsidRDefault="00A22DC5" w:rsidP="00B54377">
            <w:r>
              <w:t>linguaggio quotidiano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</w:p>
          <w:p w14:paraId="623B8D83" w14:textId="77777777" w:rsidR="00A22DC5" w:rsidRDefault="00A22DC5" w:rsidP="00B54377">
            <w:r>
              <w:t>istruzioni di lavoro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</w:p>
          <w:p w14:paraId="21B0C66A" w14:textId="77777777" w:rsidR="00A22DC5" w:rsidRDefault="00A22DC5" w:rsidP="00B54377">
            <w:r>
              <w:t>comprensione termini specifici</w:t>
            </w:r>
            <w:r>
              <w:tab/>
            </w:r>
          </w:p>
        </w:tc>
        <w:tc>
          <w:tcPr>
            <w:tcW w:w="1559" w:type="dxa"/>
            <w:gridSpan w:val="2"/>
          </w:tcPr>
          <w:p w14:paraId="15B89299" w14:textId="77777777" w:rsidR="00A22DC5" w:rsidRDefault="00A22DC5" w:rsidP="00B54377">
            <w:pPr>
              <w:jc w:val="center"/>
            </w:pPr>
          </w:p>
          <w:p w14:paraId="64DCB300" w14:textId="77777777" w:rsidR="00A22DC5" w:rsidRDefault="00A22DC5" w:rsidP="00B54377">
            <w:pPr>
              <w:jc w:val="center"/>
            </w:pPr>
            <w:r>
              <w:sym w:font="Symbol" w:char="F07F"/>
            </w:r>
          </w:p>
          <w:p w14:paraId="01CBE26B" w14:textId="77777777" w:rsidR="00A22DC5" w:rsidRDefault="00A22DC5" w:rsidP="00B54377">
            <w:pPr>
              <w:jc w:val="center"/>
            </w:pPr>
            <w:r>
              <w:sym w:font="Symbol" w:char="F07F"/>
            </w:r>
          </w:p>
          <w:p w14:paraId="05B9C711" w14:textId="77777777" w:rsidR="00A22DC5" w:rsidRDefault="00A22DC5" w:rsidP="00B54377">
            <w:pPr>
              <w:jc w:val="center"/>
            </w:pPr>
            <w:r>
              <w:sym w:font="Symbol" w:char="F07F"/>
            </w:r>
          </w:p>
        </w:tc>
        <w:tc>
          <w:tcPr>
            <w:tcW w:w="1560" w:type="dxa"/>
            <w:gridSpan w:val="2"/>
          </w:tcPr>
          <w:p w14:paraId="43168064" w14:textId="77777777" w:rsidR="00A22DC5" w:rsidRDefault="00A22DC5" w:rsidP="00B54377">
            <w:pPr>
              <w:jc w:val="center"/>
            </w:pPr>
          </w:p>
          <w:p w14:paraId="5148430D" w14:textId="77777777" w:rsidR="00A22DC5" w:rsidRDefault="00A22DC5" w:rsidP="00B54377">
            <w:pPr>
              <w:jc w:val="center"/>
            </w:pPr>
            <w:r>
              <w:sym w:font="Symbol" w:char="F07F"/>
            </w:r>
          </w:p>
          <w:p w14:paraId="5C412642" w14:textId="77777777" w:rsidR="00A22DC5" w:rsidRDefault="00A22DC5" w:rsidP="00B54377">
            <w:pPr>
              <w:jc w:val="center"/>
            </w:pPr>
            <w:r>
              <w:sym w:font="Symbol" w:char="F07F"/>
            </w:r>
          </w:p>
          <w:p w14:paraId="4A659854" w14:textId="77777777" w:rsidR="00A22DC5" w:rsidRPr="00B75BD7" w:rsidRDefault="00A22DC5" w:rsidP="00B54377">
            <w:pPr>
              <w:jc w:val="center"/>
            </w:pPr>
            <w:r>
              <w:sym w:font="Symbol" w:char="F07F"/>
            </w:r>
          </w:p>
        </w:tc>
        <w:tc>
          <w:tcPr>
            <w:tcW w:w="1572" w:type="dxa"/>
          </w:tcPr>
          <w:p w14:paraId="3691AD00" w14:textId="77777777" w:rsidR="00A22DC5" w:rsidRDefault="00A22DC5" w:rsidP="00B54377">
            <w:pPr>
              <w:jc w:val="center"/>
            </w:pPr>
          </w:p>
          <w:p w14:paraId="0DA6B4B7" w14:textId="77777777" w:rsidR="00A22DC5" w:rsidRDefault="00A22DC5" w:rsidP="00B54377">
            <w:pPr>
              <w:jc w:val="center"/>
            </w:pPr>
            <w:r>
              <w:sym w:font="Symbol" w:char="F07F"/>
            </w:r>
          </w:p>
          <w:p w14:paraId="4F6F908B" w14:textId="77777777" w:rsidR="00A22DC5" w:rsidRDefault="00A22DC5" w:rsidP="00B54377">
            <w:pPr>
              <w:jc w:val="center"/>
            </w:pPr>
            <w:r>
              <w:sym w:font="Symbol" w:char="F07F"/>
            </w:r>
          </w:p>
          <w:p w14:paraId="060909F4" w14:textId="77777777" w:rsidR="00A22DC5" w:rsidRPr="00B75BD7" w:rsidRDefault="00A22DC5" w:rsidP="00B54377">
            <w:pPr>
              <w:jc w:val="center"/>
            </w:pPr>
            <w:r>
              <w:sym w:font="Symbol" w:char="F07F"/>
            </w:r>
          </w:p>
        </w:tc>
      </w:tr>
      <w:tr w:rsidR="00A22DC5" w14:paraId="7735EC31" w14:textId="77777777" w:rsidTr="00B54377">
        <w:tc>
          <w:tcPr>
            <w:tcW w:w="5104" w:type="dxa"/>
            <w:gridSpan w:val="3"/>
          </w:tcPr>
          <w:p w14:paraId="6B75D973" w14:textId="77777777" w:rsidR="00A22DC5" w:rsidRDefault="00A22DC5" w:rsidP="00B54377">
            <w:r>
              <w:lastRenderedPageBreak/>
              <w:t>CAPACITÀ COMUNICATIVA, ESPRESSIONE ORALE:</w:t>
            </w:r>
          </w:p>
          <w:p w14:paraId="2323F2B6" w14:textId="77777777" w:rsidR="00A22DC5" w:rsidRDefault="00A22DC5" w:rsidP="00B54377">
            <w:r>
              <w:t>linguaggio quotidiano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</w:p>
          <w:p w14:paraId="3522F32E" w14:textId="77777777" w:rsidR="00A22DC5" w:rsidRDefault="00A22DC5" w:rsidP="00B54377">
            <w:r>
              <w:t>utilizzo termini specifici</w:t>
            </w:r>
            <w:r>
              <w:tab/>
            </w:r>
            <w:r>
              <w:tab/>
            </w:r>
          </w:p>
        </w:tc>
        <w:tc>
          <w:tcPr>
            <w:tcW w:w="1559" w:type="dxa"/>
            <w:gridSpan w:val="2"/>
          </w:tcPr>
          <w:p w14:paraId="18D7F4FE" w14:textId="77777777" w:rsidR="00A22DC5" w:rsidRDefault="00A22DC5" w:rsidP="00B54377">
            <w:pPr>
              <w:jc w:val="center"/>
            </w:pPr>
          </w:p>
          <w:p w14:paraId="2FDE807A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  <w:p w14:paraId="05F397C0" w14:textId="77777777" w:rsidR="00A22DC5" w:rsidRDefault="00A22DC5" w:rsidP="00B54377">
            <w:pPr>
              <w:jc w:val="center"/>
            </w:pPr>
            <w:r>
              <w:sym w:font="Symbol" w:char="F07F"/>
            </w:r>
          </w:p>
        </w:tc>
        <w:tc>
          <w:tcPr>
            <w:tcW w:w="1560" w:type="dxa"/>
            <w:gridSpan w:val="2"/>
          </w:tcPr>
          <w:p w14:paraId="6D11428A" w14:textId="77777777" w:rsidR="00A22DC5" w:rsidRDefault="00A22DC5" w:rsidP="00B54377">
            <w:pPr>
              <w:jc w:val="center"/>
            </w:pPr>
          </w:p>
          <w:p w14:paraId="4A32A543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  <w:p w14:paraId="13FAE25F" w14:textId="77777777" w:rsidR="00A22DC5" w:rsidRPr="00F2488E" w:rsidRDefault="00A22DC5" w:rsidP="00B54377">
            <w:pPr>
              <w:jc w:val="center"/>
            </w:pPr>
            <w:r>
              <w:sym w:font="Symbol" w:char="F07F"/>
            </w:r>
          </w:p>
        </w:tc>
        <w:tc>
          <w:tcPr>
            <w:tcW w:w="1572" w:type="dxa"/>
          </w:tcPr>
          <w:p w14:paraId="1ACB00A0" w14:textId="77777777" w:rsidR="00A22DC5" w:rsidRDefault="00A22DC5" w:rsidP="00B54377">
            <w:pPr>
              <w:jc w:val="center"/>
            </w:pPr>
          </w:p>
          <w:p w14:paraId="78E3B0BF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  <w:p w14:paraId="5200792F" w14:textId="77777777" w:rsidR="00A22DC5" w:rsidRPr="00F2488E" w:rsidRDefault="00A22DC5" w:rsidP="00B54377">
            <w:pPr>
              <w:jc w:val="center"/>
            </w:pPr>
            <w:r>
              <w:sym w:font="Symbol" w:char="F07F"/>
            </w:r>
          </w:p>
        </w:tc>
      </w:tr>
      <w:tr w:rsidR="00A22DC5" w14:paraId="196B8C5F" w14:textId="77777777" w:rsidTr="00B54377">
        <w:tc>
          <w:tcPr>
            <w:tcW w:w="5104" w:type="dxa"/>
            <w:gridSpan w:val="3"/>
          </w:tcPr>
          <w:p w14:paraId="6AB3181F" w14:textId="77777777" w:rsidR="00A22DC5" w:rsidRDefault="00A22DC5" w:rsidP="00B54377">
            <w:r>
              <w:t xml:space="preserve">COMPRENSIONE DEL TESTO SCRITTO: </w:t>
            </w:r>
          </w:p>
          <w:p w14:paraId="73B15512" w14:textId="77777777" w:rsidR="00A22DC5" w:rsidRDefault="00A22DC5" w:rsidP="00B54377">
            <w:r>
              <w:t>manuale di studio</w:t>
            </w:r>
            <w:r>
              <w:tab/>
              <w:t xml:space="preserve"> </w:t>
            </w:r>
            <w:r>
              <w:tab/>
            </w:r>
            <w:r>
              <w:tab/>
              <w:t xml:space="preserve">                     testo letterario</w:t>
            </w:r>
            <w:r>
              <w:tab/>
            </w:r>
            <w:r>
              <w:tab/>
            </w:r>
          </w:p>
        </w:tc>
        <w:tc>
          <w:tcPr>
            <w:tcW w:w="1559" w:type="dxa"/>
            <w:gridSpan w:val="2"/>
          </w:tcPr>
          <w:p w14:paraId="75197E62" w14:textId="77777777" w:rsidR="00A22DC5" w:rsidRDefault="00A22DC5" w:rsidP="00B54377">
            <w:pPr>
              <w:jc w:val="center"/>
            </w:pPr>
          </w:p>
          <w:p w14:paraId="6E1276B3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  <w:p w14:paraId="5560B008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</w:tc>
        <w:tc>
          <w:tcPr>
            <w:tcW w:w="1560" w:type="dxa"/>
            <w:gridSpan w:val="2"/>
          </w:tcPr>
          <w:p w14:paraId="794DF83F" w14:textId="77777777" w:rsidR="00A22DC5" w:rsidRDefault="00A22DC5" w:rsidP="00B54377">
            <w:pPr>
              <w:jc w:val="center"/>
            </w:pPr>
          </w:p>
          <w:p w14:paraId="3F3984D2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  <w:p w14:paraId="1CA9308D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</w:tc>
        <w:tc>
          <w:tcPr>
            <w:tcW w:w="1572" w:type="dxa"/>
          </w:tcPr>
          <w:p w14:paraId="21B856E8" w14:textId="77777777" w:rsidR="00A22DC5" w:rsidRDefault="00A22DC5" w:rsidP="00B54377">
            <w:pPr>
              <w:jc w:val="center"/>
            </w:pPr>
          </w:p>
          <w:p w14:paraId="37EAD946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  <w:p w14:paraId="479E27D9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</w:tc>
      </w:tr>
      <w:tr w:rsidR="00A22DC5" w14:paraId="3766007D" w14:textId="77777777" w:rsidTr="00B54377">
        <w:tc>
          <w:tcPr>
            <w:tcW w:w="5104" w:type="dxa"/>
            <w:gridSpan w:val="3"/>
          </w:tcPr>
          <w:p w14:paraId="4DF4D880" w14:textId="77777777" w:rsidR="00A22DC5" w:rsidRDefault="00A22DC5" w:rsidP="00B54377">
            <w:r>
              <w:t>SCRITTURA:</w:t>
            </w:r>
            <w:r>
              <w:tab/>
            </w:r>
          </w:p>
          <w:p w14:paraId="452284FC" w14:textId="77777777" w:rsidR="00A22DC5" w:rsidRDefault="00A22DC5" w:rsidP="00B54377">
            <w:r>
              <w:t xml:space="preserve"> uso del lessico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</w:p>
          <w:p w14:paraId="58549342" w14:textId="77777777" w:rsidR="00A22DC5" w:rsidRDefault="00A22DC5" w:rsidP="00B54377">
            <w:r>
              <w:t xml:space="preserve"> competenze grammaticali sintattiche</w:t>
            </w:r>
          </w:p>
        </w:tc>
        <w:tc>
          <w:tcPr>
            <w:tcW w:w="1559" w:type="dxa"/>
            <w:gridSpan w:val="2"/>
          </w:tcPr>
          <w:p w14:paraId="3FA23167" w14:textId="77777777" w:rsidR="00A22DC5" w:rsidRDefault="00A22DC5" w:rsidP="00B54377">
            <w:pPr>
              <w:jc w:val="center"/>
            </w:pPr>
          </w:p>
          <w:p w14:paraId="4C4E21DF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  <w:p w14:paraId="6C763F9A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</w:tc>
        <w:tc>
          <w:tcPr>
            <w:tcW w:w="1560" w:type="dxa"/>
            <w:gridSpan w:val="2"/>
          </w:tcPr>
          <w:p w14:paraId="0F72DDC0" w14:textId="77777777" w:rsidR="00A22DC5" w:rsidRDefault="00A22DC5" w:rsidP="00B54377">
            <w:pPr>
              <w:jc w:val="center"/>
            </w:pPr>
          </w:p>
          <w:p w14:paraId="44B1CA51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  <w:p w14:paraId="73AB6EC6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</w:tc>
        <w:tc>
          <w:tcPr>
            <w:tcW w:w="1572" w:type="dxa"/>
          </w:tcPr>
          <w:p w14:paraId="12C58A9C" w14:textId="77777777" w:rsidR="00A22DC5" w:rsidRDefault="00A22DC5" w:rsidP="00B54377">
            <w:pPr>
              <w:jc w:val="center"/>
            </w:pPr>
          </w:p>
          <w:p w14:paraId="3F632CB5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  <w:p w14:paraId="5AB6F1C5" w14:textId="77777777" w:rsidR="00A22DC5" w:rsidRDefault="00A22DC5" w:rsidP="00B54377">
            <w:pPr>
              <w:jc w:val="center"/>
            </w:pPr>
            <w:r w:rsidRPr="00964FF6">
              <w:sym w:font="Symbol" w:char="F07F"/>
            </w:r>
          </w:p>
        </w:tc>
      </w:tr>
      <w:tr w:rsidR="00A22DC5" w14:paraId="14592724" w14:textId="77777777" w:rsidTr="00B54377">
        <w:trPr>
          <w:trHeight w:val="278"/>
        </w:trPr>
        <w:tc>
          <w:tcPr>
            <w:tcW w:w="2264" w:type="dxa"/>
            <w:vMerge w:val="restart"/>
            <w:vAlign w:val="center"/>
          </w:tcPr>
          <w:p w14:paraId="5F2D80CB" w14:textId="77777777" w:rsidR="00A22DC5" w:rsidRPr="000F4582" w:rsidRDefault="00A22DC5" w:rsidP="00B54377">
            <w:pPr>
              <w:rPr>
                <w:rFonts w:cs="Arial"/>
                <w:b/>
                <w:sz w:val="22"/>
                <w:szCs w:val="22"/>
              </w:rPr>
            </w:pPr>
            <w:r w:rsidRPr="000F4582">
              <w:rPr>
                <w:rFonts w:cs="Arial"/>
                <w:b/>
                <w:sz w:val="22"/>
                <w:szCs w:val="22"/>
              </w:rPr>
              <w:t>LIVELLI DI PARTENZA</w:t>
            </w:r>
          </w:p>
        </w:tc>
        <w:tc>
          <w:tcPr>
            <w:tcW w:w="1883" w:type="dxa"/>
          </w:tcPr>
          <w:p w14:paraId="6FB2CD3A" w14:textId="77777777" w:rsidR="00A22DC5" w:rsidRDefault="00A22DC5" w:rsidP="00B54377">
            <w:r>
              <w:t>Livello 0</w:t>
            </w:r>
          </w:p>
          <w:p w14:paraId="39780FF9" w14:textId="77777777" w:rsidR="00A22DC5" w:rsidRPr="002039BD" w:rsidRDefault="00A22DC5" w:rsidP="00B54377">
            <w:pPr>
              <w:rPr>
                <w:sz w:val="20"/>
                <w:szCs w:val="20"/>
              </w:rPr>
            </w:pPr>
            <w:r w:rsidRPr="002039BD">
              <w:rPr>
                <w:sz w:val="20"/>
                <w:szCs w:val="20"/>
              </w:rPr>
              <w:t>Principiante assoluto</w:t>
            </w:r>
          </w:p>
        </w:tc>
        <w:tc>
          <w:tcPr>
            <w:tcW w:w="1882" w:type="dxa"/>
            <w:gridSpan w:val="2"/>
          </w:tcPr>
          <w:p w14:paraId="4E099E7F" w14:textId="77777777" w:rsidR="00A22DC5" w:rsidRDefault="00A22DC5" w:rsidP="00B54377">
            <w:r>
              <w:t>Livello A1</w:t>
            </w:r>
          </w:p>
          <w:p w14:paraId="62123C36" w14:textId="77777777" w:rsidR="00A22DC5" w:rsidRPr="002039BD" w:rsidRDefault="00A22DC5" w:rsidP="00B54377">
            <w:pPr>
              <w:rPr>
                <w:sz w:val="20"/>
                <w:szCs w:val="20"/>
              </w:rPr>
            </w:pPr>
            <w:r w:rsidRPr="002039BD">
              <w:rPr>
                <w:sz w:val="20"/>
                <w:szCs w:val="20"/>
              </w:rPr>
              <w:t>molto elementare</w:t>
            </w:r>
          </w:p>
        </w:tc>
        <w:tc>
          <w:tcPr>
            <w:tcW w:w="1883" w:type="dxa"/>
            <w:gridSpan w:val="2"/>
          </w:tcPr>
          <w:p w14:paraId="709CC7CB" w14:textId="77777777" w:rsidR="00A22DC5" w:rsidRDefault="00A22DC5" w:rsidP="00B54377">
            <w:r>
              <w:t>Livello A2</w:t>
            </w:r>
          </w:p>
          <w:p w14:paraId="49A9B154" w14:textId="77777777" w:rsidR="00A22DC5" w:rsidRPr="002039BD" w:rsidRDefault="00A22DC5" w:rsidP="00B54377">
            <w:pPr>
              <w:rPr>
                <w:sz w:val="20"/>
                <w:szCs w:val="20"/>
              </w:rPr>
            </w:pPr>
            <w:r w:rsidRPr="002039BD">
              <w:rPr>
                <w:sz w:val="20"/>
                <w:szCs w:val="20"/>
              </w:rPr>
              <w:t>elementare</w:t>
            </w:r>
          </w:p>
        </w:tc>
        <w:tc>
          <w:tcPr>
            <w:tcW w:w="1883" w:type="dxa"/>
            <w:gridSpan w:val="2"/>
          </w:tcPr>
          <w:p w14:paraId="0E04C3A7" w14:textId="77777777" w:rsidR="00A22DC5" w:rsidRDefault="00A22DC5" w:rsidP="00B54377">
            <w:r>
              <w:t>Livello B1</w:t>
            </w:r>
          </w:p>
          <w:p w14:paraId="67D292DD" w14:textId="77777777" w:rsidR="00A22DC5" w:rsidRPr="002039BD" w:rsidRDefault="00A22DC5" w:rsidP="00B54377">
            <w:pPr>
              <w:rPr>
                <w:sz w:val="20"/>
                <w:szCs w:val="20"/>
              </w:rPr>
            </w:pPr>
            <w:r w:rsidRPr="002039BD">
              <w:rPr>
                <w:sz w:val="20"/>
                <w:szCs w:val="20"/>
              </w:rPr>
              <w:t>Intermedio</w:t>
            </w:r>
          </w:p>
        </w:tc>
      </w:tr>
      <w:tr w:rsidR="00A22DC5" w14:paraId="16E909AD" w14:textId="77777777" w:rsidTr="00B54377">
        <w:trPr>
          <w:trHeight w:val="277"/>
        </w:trPr>
        <w:tc>
          <w:tcPr>
            <w:tcW w:w="2264" w:type="dxa"/>
            <w:vMerge/>
          </w:tcPr>
          <w:p w14:paraId="3B3F5769" w14:textId="77777777" w:rsidR="00A22DC5" w:rsidRDefault="00A22DC5" w:rsidP="00B54377">
            <w:pPr>
              <w:rPr>
                <w:rFonts w:cs="Arial"/>
              </w:rPr>
            </w:pPr>
          </w:p>
        </w:tc>
        <w:tc>
          <w:tcPr>
            <w:tcW w:w="1883" w:type="dxa"/>
          </w:tcPr>
          <w:p w14:paraId="08092DFD" w14:textId="77777777" w:rsidR="00A22DC5" w:rsidRDefault="00A22DC5" w:rsidP="00B54377">
            <w:pPr>
              <w:rPr>
                <w:rFonts w:cs="Arial"/>
              </w:rPr>
            </w:pPr>
          </w:p>
        </w:tc>
        <w:tc>
          <w:tcPr>
            <w:tcW w:w="1882" w:type="dxa"/>
            <w:gridSpan w:val="2"/>
          </w:tcPr>
          <w:p w14:paraId="63360A64" w14:textId="77777777" w:rsidR="00A22DC5" w:rsidRDefault="00A22DC5" w:rsidP="00B54377">
            <w:pPr>
              <w:rPr>
                <w:rFonts w:cs="Arial"/>
              </w:rPr>
            </w:pPr>
          </w:p>
        </w:tc>
        <w:tc>
          <w:tcPr>
            <w:tcW w:w="1883" w:type="dxa"/>
            <w:gridSpan w:val="2"/>
          </w:tcPr>
          <w:p w14:paraId="2B39831C" w14:textId="77777777" w:rsidR="00A22DC5" w:rsidRDefault="00A22DC5" w:rsidP="00B54377">
            <w:pPr>
              <w:rPr>
                <w:rFonts w:cs="Arial"/>
              </w:rPr>
            </w:pPr>
          </w:p>
        </w:tc>
        <w:tc>
          <w:tcPr>
            <w:tcW w:w="1883" w:type="dxa"/>
            <w:gridSpan w:val="2"/>
          </w:tcPr>
          <w:p w14:paraId="58678869" w14:textId="77777777" w:rsidR="00A22DC5" w:rsidRDefault="00A22DC5" w:rsidP="00B54377">
            <w:pPr>
              <w:rPr>
                <w:rFonts w:cs="Arial"/>
              </w:rPr>
            </w:pPr>
          </w:p>
        </w:tc>
      </w:tr>
    </w:tbl>
    <w:p w14:paraId="0524EA0C" w14:textId="77777777" w:rsidR="00A22DC5" w:rsidRDefault="00A22DC5" w:rsidP="00A22DC5"/>
    <w:p w14:paraId="74338AAC" w14:textId="77777777" w:rsidR="00A22DC5" w:rsidRDefault="00A22DC5" w:rsidP="00A22DC5">
      <w:pPr>
        <w:pStyle w:val="Titolo1"/>
        <w:rPr>
          <w:rFonts w:cs="Arial"/>
        </w:rPr>
      </w:pPr>
      <w:r w:rsidRPr="00474FCB">
        <w:rPr>
          <w:rFonts w:cs="Arial"/>
        </w:rPr>
        <w:t>PROGRAMMA PERSONALIZZATO</w:t>
      </w:r>
    </w:p>
    <w:p w14:paraId="785BF127" w14:textId="77777777" w:rsidR="00A22DC5" w:rsidRPr="00BB4840" w:rsidRDefault="00A22DC5" w:rsidP="00A22DC5"/>
    <w:p w14:paraId="7A3F4AFE" w14:textId="77777777" w:rsidR="00A22DC5" w:rsidRPr="00474FCB" w:rsidRDefault="00A22DC5" w:rsidP="00A22DC5">
      <w:pPr>
        <w:pStyle w:val="a"/>
        <w:spacing w:before="120"/>
        <w:rPr>
          <w:rFonts w:ascii="Arial Narrow" w:hAnsi="Arial Narrow" w:cs="Arial"/>
        </w:rPr>
      </w:pPr>
      <w:r w:rsidRPr="00474FCB">
        <w:rPr>
          <w:rFonts w:ascii="Arial Narrow" w:hAnsi="Arial Narrow" w:cs="Arial"/>
        </w:rPr>
        <w:t>Il Consiglio di classe, tenuto conto delle difficoltà rilevate, propone un intervento personalizzato nei contenuti e nei tempi, allo scopo di permettere all’alunna/o di raggiungere i seguenti obiettivi:</w:t>
      </w:r>
    </w:p>
    <w:p w14:paraId="692CECC7" w14:textId="77777777" w:rsidR="00A22DC5" w:rsidRPr="00A257F1" w:rsidRDefault="00A22DC5" w:rsidP="00A22DC5">
      <w:pPr>
        <w:pStyle w:val="a"/>
        <w:spacing w:before="120" w:after="0"/>
        <w:rPr>
          <w:rFonts w:ascii="Arial Narrow" w:hAnsi="Arial Narrow" w:cs="Arial"/>
        </w:rPr>
      </w:pPr>
      <w:r w:rsidRPr="00474FCB">
        <w:rPr>
          <w:rFonts w:ascii="Arial Narrow" w:hAnsi="Arial Narrow" w:cs="Arial"/>
        </w:rPr>
        <w:sym w:font="Symbol" w:char="F07F"/>
      </w:r>
      <w:r w:rsidRPr="00474FCB">
        <w:rPr>
          <w:rFonts w:ascii="Arial Narrow" w:hAnsi="Arial Narrow" w:cs="Arial"/>
        </w:rPr>
        <w:t xml:space="preserve"> nel corso dell’anno </w:t>
      </w:r>
      <w:r w:rsidRPr="00474FCB">
        <w:rPr>
          <w:rFonts w:ascii="Arial Narrow" w:hAnsi="Arial Narrow" w:cs="Arial"/>
        </w:rPr>
        <w:tab/>
      </w:r>
      <w:r w:rsidRPr="00474FCB">
        <w:rPr>
          <w:rFonts w:ascii="Arial Narrow" w:hAnsi="Arial Narrow" w:cs="Arial"/>
        </w:rPr>
        <w:tab/>
      </w:r>
      <w:r w:rsidRPr="00474FCB">
        <w:rPr>
          <w:rFonts w:ascii="Arial Narrow" w:hAnsi="Arial Narrow" w:cs="Arial"/>
        </w:rPr>
        <w:tab/>
      </w:r>
      <w:r w:rsidRPr="00474FCB">
        <w:rPr>
          <w:rFonts w:ascii="Arial Narrow" w:hAnsi="Arial Narrow" w:cs="Arial"/>
        </w:rPr>
        <w:sym w:font="Symbol" w:char="F07F"/>
      </w:r>
      <w:r w:rsidRPr="00474FCB">
        <w:rPr>
          <w:rFonts w:ascii="Arial Narrow" w:hAnsi="Arial Narrow" w:cs="Arial"/>
        </w:rPr>
        <w:t xml:space="preserve"> nel corso del biennio</w:t>
      </w:r>
      <w:r>
        <w:rPr>
          <w:rFonts w:ascii="Arial Narrow" w:hAnsi="Arial Narrow" w:cs="Arial"/>
        </w:rPr>
        <w:t xml:space="preserve">                    </w:t>
      </w:r>
      <w:r w:rsidRPr="00A257F1">
        <w:rPr>
          <w:rFonts w:ascii="Arial Narrow" w:hAnsi="Arial Narrow" w:cs="Arial"/>
        </w:rPr>
        <w:sym w:font="Symbol" w:char="F07F"/>
      </w:r>
      <w:r>
        <w:rPr>
          <w:rFonts w:ascii="Arial Narrow" w:hAnsi="Arial Narrow" w:cs="Arial"/>
        </w:rPr>
        <w:t>………………………………</w:t>
      </w:r>
    </w:p>
    <w:p w14:paraId="7B848DE4" w14:textId="77777777" w:rsidR="00A22DC5" w:rsidRPr="00474FCB" w:rsidRDefault="00A22DC5" w:rsidP="00A22DC5">
      <w:pPr>
        <w:pStyle w:val="a"/>
        <w:spacing w:before="120" w:after="0"/>
        <w:rPr>
          <w:rFonts w:ascii="Arial Narrow" w:hAnsi="Arial Narrow" w:cs="Arial"/>
        </w:rPr>
      </w:pPr>
    </w:p>
    <w:p w14:paraId="274470D8" w14:textId="77777777" w:rsidR="00A22DC5" w:rsidRPr="00474FCB" w:rsidRDefault="00A22DC5" w:rsidP="00A22DC5">
      <w:pPr>
        <w:rPr>
          <w:rFonts w:cs="Arial"/>
          <w:b/>
          <w:bCs/>
        </w:rPr>
      </w:pPr>
      <w:r w:rsidRPr="00474FCB">
        <w:rPr>
          <w:rFonts w:cs="Arial"/>
          <w:b/>
          <w:bCs/>
        </w:rPr>
        <w:t xml:space="preserve">OBIETTIVI </w:t>
      </w:r>
      <w:r>
        <w:rPr>
          <w:rFonts w:cs="Arial"/>
          <w:b/>
          <w:bCs/>
        </w:rPr>
        <w:t>EDUCATIVI</w:t>
      </w:r>
    </w:p>
    <w:p w14:paraId="07A9E29E" w14:textId="77777777" w:rsidR="00A22DC5" w:rsidRPr="00474FCB" w:rsidRDefault="00A22DC5" w:rsidP="00A22DC5">
      <w:pPr>
        <w:numPr>
          <w:ilvl w:val="0"/>
          <w:numId w:val="2"/>
        </w:numPr>
        <w:rPr>
          <w:rFonts w:cs="Arial"/>
        </w:rPr>
      </w:pPr>
      <w:r w:rsidRPr="00474FCB">
        <w:rPr>
          <w:rFonts w:cs="Arial"/>
        </w:rPr>
        <w:t xml:space="preserve">Promuovere la relazione all’interno della classe di appartenenza </w:t>
      </w:r>
    </w:p>
    <w:p w14:paraId="1B677A34" w14:textId="77777777" w:rsidR="00A22DC5" w:rsidRPr="00474FCB" w:rsidRDefault="00A22DC5" w:rsidP="00A22DC5">
      <w:pPr>
        <w:numPr>
          <w:ilvl w:val="0"/>
          <w:numId w:val="2"/>
        </w:numPr>
        <w:rPr>
          <w:rFonts w:cs="Arial"/>
        </w:rPr>
      </w:pPr>
      <w:r w:rsidRPr="00474FCB">
        <w:rPr>
          <w:rFonts w:cs="Arial"/>
        </w:rPr>
        <w:t xml:space="preserve">Valorizzare l’identità culturale </w:t>
      </w:r>
    </w:p>
    <w:p w14:paraId="6BC7D635" w14:textId="77777777" w:rsidR="00A22DC5" w:rsidRPr="00474FCB" w:rsidRDefault="00A22DC5" w:rsidP="00A22DC5">
      <w:pPr>
        <w:numPr>
          <w:ilvl w:val="0"/>
          <w:numId w:val="2"/>
        </w:numPr>
        <w:spacing w:after="120"/>
        <w:ind w:left="714" w:hanging="357"/>
        <w:rPr>
          <w:rFonts w:cs="Arial"/>
        </w:rPr>
      </w:pPr>
      <w:r>
        <w:rPr>
          <w:rFonts w:cs="Arial"/>
        </w:rPr>
        <w:t>Promuovere l’inclusione sociale e favorire l’intercultura all’interno del gruppo classe</w:t>
      </w:r>
    </w:p>
    <w:p w14:paraId="6C71ADBB" w14:textId="77777777" w:rsidR="00A22DC5" w:rsidRDefault="00A22DC5" w:rsidP="00A22DC5">
      <w:pPr>
        <w:spacing w:after="120"/>
        <w:rPr>
          <w:b/>
        </w:rPr>
      </w:pPr>
    </w:p>
    <w:p w14:paraId="6022D026" w14:textId="77777777" w:rsidR="00A22DC5" w:rsidRDefault="00A22DC5" w:rsidP="00A22DC5">
      <w:pPr>
        <w:spacing w:after="120"/>
        <w:rPr>
          <w:b/>
        </w:rPr>
      </w:pPr>
    </w:p>
    <w:p w14:paraId="32982D54" w14:textId="77777777" w:rsidR="00A22DC5" w:rsidRPr="00474FCB" w:rsidRDefault="00A22DC5" w:rsidP="00A22DC5">
      <w:pPr>
        <w:spacing w:after="120"/>
        <w:rPr>
          <w:b/>
        </w:rPr>
      </w:pPr>
      <w:r w:rsidRPr="00474FCB">
        <w:rPr>
          <w:b/>
        </w:rPr>
        <w:t>OBIETTIVI DISCIPLINARI MINIMI</w:t>
      </w:r>
      <w:r>
        <w:rPr>
          <w:b/>
        </w:rPr>
        <w:t xml:space="preserve"> per le seguenti materie: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A22DC5" w:rsidRPr="00FF78BC" w14:paraId="5DAFB09F" w14:textId="77777777" w:rsidTr="00B54377">
        <w:tc>
          <w:tcPr>
            <w:tcW w:w="9439" w:type="dxa"/>
            <w:gridSpan w:val="2"/>
            <w:shd w:val="clear" w:color="auto" w:fill="auto"/>
          </w:tcPr>
          <w:p w14:paraId="130FBC18" w14:textId="77777777" w:rsidR="00A22DC5" w:rsidRPr="00FF78BC" w:rsidRDefault="00A22DC5" w:rsidP="00B54377">
            <w:pPr>
              <w:spacing w:after="120"/>
              <w:rPr>
                <w:rFonts w:cs="Arial"/>
                <w:b/>
              </w:rPr>
            </w:pPr>
            <w:r w:rsidRPr="00FF78BC">
              <w:rPr>
                <w:rFonts w:cs="Arial"/>
                <w:b/>
              </w:rPr>
              <w:t>Materia:</w:t>
            </w:r>
          </w:p>
        </w:tc>
      </w:tr>
      <w:tr w:rsidR="00A22DC5" w:rsidRPr="00C140D7" w14:paraId="55E666AD" w14:textId="77777777" w:rsidTr="00B54377">
        <w:tc>
          <w:tcPr>
            <w:tcW w:w="4719" w:type="dxa"/>
            <w:shd w:val="clear" w:color="auto" w:fill="auto"/>
          </w:tcPr>
          <w:p w14:paraId="38179DAD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 xml:space="preserve">Conoscenze richieste </w:t>
            </w:r>
          </w:p>
        </w:tc>
        <w:tc>
          <w:tcPr>
            <w:tcW w:w="4720" w:type="dxa"/>
            <w:shd w:val="clear" w:color="auto" w:fill="auto"/>
          </w:tcPr>
          <w:p w14:paraId="7D08CE7C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>Abilità da raggiungere</w:t>
            </w:r>
          </w:p>
        </w:tc>
      </w:tr>
      <w:tr w:rsidR="00A22DC5" w:rsidRPr="00C140D7" w14:paraId="7A0345DB" w14:textId="77777777" w:rsidTr="00B54377">
        <w:tc>
          <w:tcPr>
            <w:tcW w:w="4719" w:type="dxa"/>
            <w:shd w:val="clear" w:color="auto" w:fill="auto"/>
          </w:tcPr>
          <w:p w14:paraId="02FDEFF7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62EB8688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00950B45" w14:textId="77777777" w:rsidR="00A22DC5" w:rsidRDefault="00A22DC5" w:rsidP="00B54377">
            <w:pPr>
              <w:spacing w:after="120"/>
              <w:rPr>
                <w:rFonts w:cs="Arial"/>
              </w:rPr>
            </w:pPr>
          </w:p>
          <w:p w14:paraId="70DE03D8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  <w:tc>
          <w:tcPr>
            <w:tcW w:w="4720" w:type="dxa"/>
            <w:shd w:val="clear" w:color="auto" w:fill="auto"/>
          </w:tcPr>
          <w:p w14:paraId="10467500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</w:tr>
      <w:tr w:rsidR="00A22DC5" w:rsidRPr="00C140D7" w14:paraId="78ECC972" w14:textId="77777777" w:rsidTr="00B54377">
        <w:tc>
          <w:tcPr>
            <w:tcW w:w="9439" w:type="dxa"/>
            <w:gridSpan w:val="2"/>
            <w:shd w:val="clear" w:color="auto" w:fill="auto"/>
          </w:tcPr>
          <w:p w14:paraId="6A9BDFFC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>Livello di sufficienza (</w:t>
            </w:r>
            <w:r w:rsidRPr="00C140D7">
              <w:rPr>
                <w:rFonts w:cs="Arial"/>
                <w:i/>
              </w:rPr>
              <w:t>espresso in termini di conoscenze da acquisire, abilità da raggiungere, competenze da maturare)</w:t>
            </w:r>
            <w:r w:rsidRPr="00C140D7">
              <w:rPr>
                <w:rFonts w:cs="Arial"/>
              </w:rPr>
              <w:t xml:space="preserve"> </w:t>
            </w:r>
          </w:p>
        </w:tc>
      </w:tr>
      <w:tr w:rsidR="00A22DC5" w:rsidRPr="00C140D7" w14:paraId="75142463" w14:textId="77777777" w:rsidTr="00B54377">
        <w:tc>
          <w:tcPr>
            <w:tcW w:w="9439" w:type="dxa"/>
            <w:gridSpan w:val="2"/>
            <w:shd w:val="clear" w:color="auto" w:fill="auto"/>
          </w:tcPr>
          <w:p w14:paraId="2EF900C4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219F3DD7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</w:tr>
    </w:tbl>
    <w:p w14:paraId="20C4EE84" w14:textId="77777777" w:rsidR="00A22DC5" w:rsidRDefault="00A22DC5" w:rsidP="00A22DC5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A22DC5" w:rsidRPr="00FF78BC" w14:paraId="7A5E0529" w14:textId="77777777" w:rsidTr="00B54377">
        <w:tc>
          <w:tcPr>
            <w:tcW w:w="9439" w:type="dxa"/>
            <w:gridSpan w:val="2"/>
            <w:shd w:val="clear" w:color="auto" w:fill="auto"/>
          </w:tcPr>
          <w:p w14:paraId="3DFEFDDE" w14:textId="77777777" w:rsidR="00A22DC5" w:rsidRPr="00FF78BC" w:rsidRDefault="00A22DC5" w:rsidP="00B54377">
            <w:pPr>
              <w:spacing w:after="120"/>
              <w:rPr>
                <w:rFonts w:cs="Arial"/>
                <w:b/>
              </w:rPr>
            </w:pPr>
            <w:r w:rsidRPr="00FF78BC">
              <w:rPr>
                <w:rFonts w:cs="Arial"/>
                <w:b/>
              </w:rPr>
              <w:t>Materia:</w:t>
            </w:r>
          </w:p>
        </w:tc>
      </w:tr>
      <w:tr w:rsidR="00A22DC5" w:rsidRPr="00C140D7" w14:paraId="51A932A0" w14:textId="77777777" w:rsidTr="00B54377">
        <w:tc>
          <w:tcPr>
            <w:tcW w:w="4719" w:type="dxa"/>
            <w:shd w:val="clear" w:color="auto" w:fill="auto"/>
          </w:tcPr>
          <w:p w14:paraId="03F8FC18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 xml:space="preserve">Conoscenze richieste </w:t>
            </w:r>
          </w:p>
        </w:tc>
        <w:tc>
          <w:tcPr>
            <w:tcW w:w="4720" w:type="dxa"/>
            <w:shd w:val="clear" w:color="auto" w:fill="auto"/>
          </w:tcPr>
          <w:p w14:paraId="01EBE47D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>Abilità da raggiungere</w:t>
            </w:r>
          </w:p>
        </w:tc>
      </w:tr>
      <w:tr w:rsidR="00A22DC5" w:rsidRPr="00C140D7" w14:paraId="6DED652D" w14:textId="77777777" w:rsidTr="00B54377">
        <w:tc>
          <w:tcPr>
            <w:tcW w:w="4719" w:type="dxa"/>
            <w:shd w:val="clear" w:color="auto" w:fill="auto"/>
          </w:tcPr>
          <w:p w14:paraId="63080C33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46C8FCD5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27985E55" w14:textId="77777777" w:rsidR="00A22DC5" w:rsidRDefault="00A22DC5" w:rsidP="00B54377">
            <w:pPr>
              <w:spacing w:after="120"/>
              <w:rPr>
                <w:rFonts w:cs="Arial"/>
              </w:rPr>
            </w:pPr>
          </w:p>
          <w:p w14:paraId="1B67AC63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  <w:tc>
          <w:tcPr>
            <w:tcW w:w="4720" w:type="dxa"/>
            <w:shd w:val="clear" w:color="auto" w:fill="auto"/>
          </w:tcPr>
          <w:p w14:paraId="734D0CB5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</w:tr>
      <w:tr w:rsidR="00A22DC5" w:rsidRPr="00C140D7" w14:paraId="4AFEE26C" w14:textId="77777777" w:rsidTr="00B54377">
        <w:tc>
          <w:tcPr>
            <w:tcW w:w="9439" w:type="dxa"/>
            <w:gridSpan w:val="2"/>
            <w:shd w:val="clear" w:color="auto" w:fill="auto"/>
          </w:tcPr>
          <w:p w14:paraId="474F5F11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>Livello di sufficienza (</w:t>
            </w:r>
            <w:r w:rsidRPr="00C140D7">
              <w:rPr>
                <w:rFonts w:cs="Arial"/>
                <w:i/>
              </w:rPr>
              <w:t>espresso in termini di conoscenze da acquisire, abilità da raggiungere, competenze da maturare)</w:t>
            </w:r>
            <w:r w:rsidRPr="00C140D7">
              <w:rPr>
                <w:rFonts w:cs="Arial"/>
              </w:rPr>
              <w:t xml:space="preserve"> </w:t>
            </w:r>
          </w:p>
        </w:tc>
      </w:tr>
      <w:tr w:rsidR="00A22DC5" w:rsidRPr="00C140D7" w14:paraId="0F4356D7" w14:textId="77777777" w:rsidTr="00B54377">
        <w:tc>
          <w:tcPr>
            <w:tcW w:w="9439" w:type="dxa"/>
            <w:gridSpan w:val="2"/>
            <w:shd w:val="clear" w:color="auto" w:fill="auto"/>
          </w:tcPr>
          <w:p w14:paraId="2F411B82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6FC90EA2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</w:tr>
    </w:tbl>
    <w:p w14:paraId="25671E7E" w14:textId="77777777" w:rsidR="00A22DC5" w:rsidRDefault="00A22DC5" w:rsidP="00A22DC5"/>
    <w:p w14:paraId="00099DF2" w14:textId="77777777" w:rsidR="00A22DC5" w:rsidRDefault="00A22DC5" w:rsidP="00A22DC5"/>
    <w:p w14:paraId="0BFCFC0C" w14:textId="77777777" w:rsidR="00A22DC5" w:rsidRDefault="00A22DC5" w:rsidP="00A22DC5"/>
    <w:p w14:paraId="035E1582" w14:textId="77777777" w:rsidR="00A22DC5" w:rsidRDefault="00A22DC5" w:rsidP="00A22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A22DC5" w:rsidRPr="00FF78BC" w14:paraId="7F9A1238" w14:textId="77777777" w:rsidTr="00B54377">
        <w:tc>
          <w:tcPr>
            <w:tcW w:w="9439" w:type="dxa"/>
            <w:gridSpan w:val="2"/>
            <w:shd w:val="clear" w:color="auto" w:fill="auto"/>
          </w:tcPr>
          <w:p w14:paraId="4B6BBF63" w14:textId="77777777" w:rsidR="00A22DC5" w:rsidRPr="00FF78BC" w:rsidRDefault="00A22DC5" w:rsidP="00B54377">
            <w:pPr>
              <w:spacing w:after="120"/>
              <w:rPr>
                <w:rFonts w:cs="Arial"/>
                <w:b/>
              </w:rPr>
            </w:pPr>
            <w:r w:rsidRPr="00FF78BC">
              <w:rPr>
                <w:rFonts w:cs="Arial"/>
                <w:b/>
              </w:rPr>
              <w:t>Materia:</w:t>
            </w:r>
          </w:p>
        </w:tc>
      </w:tr>
      <w:tr w:rsidR="00A22DC5" w:rsidRPr="00C140D7" w14:paraId="458C6173" w14:textId="77777777" w:rsidTr="00B54377">
        <w:tc>
          <w:tcPr>
            <w:tcW w:w="4719" w:type="dxa"/>
            <w:shd w:val="clear" w:color="auto" w:fill="auto"/>
          </w:tcPr>
          <w:p w14:paraId="54B9F37E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 xml:space="preserve">Conoscenze richieste </w:t>
            </w:r>
          </w:p>
        </w:tc>
        <w:tc>
          <w:tcPr>
            <w:tcW w:w="4720" w:type="dxa"/>
            <w:shd w:val="clear" w:color="auto" w:fill="auto"/>
          </w:tcPr>
          <w:p w14:paraId="7CBEFA11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>Abilità da raggiungere</w:t>
            </w:r>
          </w:p>
        </w:tc>
      </w:tr>
      <w:tr w:rsidR="00A22DC5" w:rsidRPr="00C140D7" w14:paraId="0DEED60E" w14:textId="77777777" w:rsidTr="00B54377">
        <w:tc>
          <w:tcPr>
            <w:tcW w:w="4719" w:type="dxa"/>
            <w:shd w:val="clear" w:color="auto" w:fill="auto"/>
          </w:tcPr>
          <w:p w14:paraId="35835B9C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0B5E398E" w14:textId="77777777" w:rsidR="00A22DC5" w:rsidRDefault="00A22DC5" w:rsidP="00B54377">
            <w:pPr>
              <w:spacing w:after="120"/>
              <w:rPr>
                <w:rFonts w:cs="Arial"/>
              </w:rPr>
            </w:pPr>
          </w:p>
          <w:p w14:paraId="38D2B3CF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0648E106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  <w:tc>
          <w:tcPr>
            <w:tcW w:w="4720" w:type="dxa"/>
            <w:shd w:val="clear" w:color="auto" w:fill="auto"/>
          </w:tcPr>
          <w:p w14:paraId="34ED47F8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</w:tr>
      <w:tr w:rsidR="00A22DC5" w:rsidRPr="00C140D7" w14:paraId="108DC524" w14:textId="77777777" w:rsidTr="00B54377">
        <w:tc>
          <w:tcPr>
            <w:tcW w:w="9439" w:type="dxa"/>
            <w:gridSpan w:val="2"/>
            <w:shd w:val="clear" w:color="auto" w:fill="auto"/>
          </w:tcPr>
          <w:p w14:paraId="1E968C36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>Livello di sufficienza (</w:t>
            </w:r>
            <w:r w:rsidRPr="00C140D7">
              <w:rPr>
                <w:rFonts w:cs="Arial"/>
                <w:i/>
              </w:rPr>
              <w:t>espresso in termini di conoscenze da acquisire, abilità da raggiungere, competenze da maturare)</w:t>
            </w:r>
            <w:r w:rsidRPr="00C140D7">
              <w:rPr>
                <w:rFonts w:cs="Arial"/>
              </w:rPr>
              <w:t xml:space="preserve"> </w:t>
            </w:r>
          </w:p>
        </w:tc>
      </w:tr>
      <w:tr w:rsidR="00A22DC5" w:rsidRPr="00C140D7" w14:paraId="56CDE061" w14:textId="77777777" w:rsidTr="00B54377">
        <w:tc>
          <w:tcPr>
            <w:tcW w:w="9439" w:type="dxa"/>
            <w:gridSpan w:val="2"/>
            <w:shd w:val="clear" w:color="auto" w:fill="auto"/>
          </w:tcPr>
          <w:p w14:paraId="29D0C188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489D54E0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</w:tr>
    </w:tbl>
    <w:p w14:paraId="3325BC43" w14:textId="77777777" w:rsidR="00A22DC5" w:rsidRDefault="00A22DC5" w:rsidP="00A22DC5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A22DC5" w:rsidRPr="00FF78BC" w14:paraId="1C64D787" w14:textId="77777777" w:rsidTr="00B54377">
        <w:tc>
          <w:tcPr>
            <w:tcW w:w="9439" w:type="dxa"/>
            <w:gridSpan w:val="2"/>
            <w:shd w:val="clear" w:color="auto" w:fill="auto"/>
          </w:tcPr>
          <w:p w14:paraId="49B413B5" w14:textId="77777777" w:rsidR="00A22DC5" w:rsidRPr="00FF78BC" w:rsidRDefault="00A22DC5" w:rsidP="00B54377">
            <w:pPr>
              <w:spacing w:after="120"/>
              <w:rPr>
                <w:rFonts w:cs="Arial"/>
                <w:b/>
              </w:rPr>
            </w:pPr>
            <w:r w:rsidRPr="00FF78BC">
              <w:rPr>
                <w:rFonts w:cs="Arial"/>
                <w:b/>
              </w:rPr>
              <w:t>Materia:</w:t>
            </w:r>
          </w:p>
        </w:tc>
      </w:tr>
      <w:tr w:rsidR="00A22DC5" w:rsidRPr="00C140D7" w14:paraId="61D27608" w14:textId="77777777" w:rsidTr="00B54377">
        <w:tc>
          <w:tcPr>
            <w:tcW w:w="4719" w:type="dxa"/>
            <w:shd w:val="clear" w:color="auto" w:fill="auto"/>
          </w:tcPr>
          <w:p w14:paraId="63AD288A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 xml:space="preserve">Conoscenze richieste </w:t>
            </w:r>
          </w:p>
        </w:tc>
        <w:tc>
          <w:tcPr>
            <w:tcW w:w="4720" w:type="dxa"/>
            <w:shd w:val="clear" w:color="auto" w:fill="auto"/>
          </w:tcPr>
          <w:p w14:paraId="04F90F74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>Abilità da raggiungere</w:t>
            </w:r>
          </w:p>
        </w:tc>
      </w:tr>
      <w:tr w:rsidR="00A22DC5" w:rsidRPr="00C140D7" w14:paraId="6E5E9984" w14:textId="77777777" w:rsidTr="00B54377">
        <w:tc>
          <w:tcPr>
            <w:tcW w:w="4719" w:type="dxa"/>
            <w:shd w:val="clear" w:color="auto" w:fill="auto"/>
          </w:tcPr>
          <w:p w14:paraId="62070724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42A9E20B" w14:textId="77777777" w:rsidR="00A22DC5" w:rsidRDefault="00A22DC5" w:rsidP="00B54377">
            <w:pPr>
              <w:spacing w:after="120"/>
              <w:rPr>
                <w:rFonts w:cs="Arial"/>
              </w:rPr>
            </w:pPr>
          </w:p>
          <w:p w14:paraId="0A51A467" w14:textId="77777777" w:rsidR="00A22DC5" w:rsidRDefault="00A22DC5" w:rsidP="00B54377">
            <w:pPr>
              <w:spacing w:after="120"/>
              <w:rPr>
                <w:rFonts w:cs="Arial"/>
              </w:rPr>
            </w:pPr>
          </w:p>
          <w:p w14:paraId="791CC62D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  <w:tc>
          <w:tcPr>
            <w:tcW w:w="4720" w:type="dxa"/>
            <w:shd w:val="clear" w:color="auto" w:fill="auto"/>
          </w:tcPr>
          <w:p w14:paraId="5FEBA67B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</w:tr>
      <w:tr w:rsidR="00A22DC5" w:rsidRPr="00C140D7" w14:paraId="7A3435DC" w14:textId="77777777" w:rsidTr="00B54377">
        <w:tc>
          <w:tcPr>
            <w:tcW w:w="9439" w:type="dxa"/>
            <w:gridSpan w:val="2"/>
            <w:shd w:val="clear" w:color="auto" w:fill="auto"/>
          </w:tcPr>
          <w:p w14:paraId="3E345F2E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lastRenderedPageBreak/>
              <w:t>Livello di sufficienza (</w:t>
            </w:r>
            <w:r w:rsidRPr="00C140D7">
              <w:rPr>
                <w:rFonts w:cs="Arial"/>
                <w:i/>
              </w:rPr>
              <w:t>espresso in termini di conoscenze da acquisire, abilità da raggiungere, competenze da maturare)</w:t>
            </w:r>
            <w:r w:rsidRPr="00C140D7">
              <w:rPr>
                <w:rFonts w:cs="Arial"/>
              </w:rPr>
              <w:t xml:space="preserve"> </w:t>
            </w:r>
          </w:p>
        </w:tc>
      </w:tr>
      <w:tr w:rsidR="00A22DC5" w:rsidRPr="00C140D7" w14:paraId="6E072407" w14:textId="77777777" w:rsidTr="00B54377">
        <w:tc>
          <w:tcPr>
            <w:tcW w:w="9439" w:type="dxa"/>
            <w:gridSpan w:val="2"/>
            <w:shd w:val="clear" w:color="auto" w:fill="auto"/>
          </w:tcPr>
          <w:p w14:paraId="40032412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538B96C9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2D248B77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</w:tr>
    </w:tbl>
    <w:p w14:paraId="22FE0B8B" w14:textId="77777777" w:rsidR="00A22DC5" w:rsidRDefault="00A22DC5" w:rsidP="00A22DC5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A22DC5" w:rsidRPr="00FF78BC" w14:paraId="2F3336C8" w14:textId="77777777" w:rsidTr="00B54377">
        <w:tc>
          <w:tcPr>
            <w:tcW w:w="9439" w:type="dxa"/>
            <w:gridSpan w:val="2"/>
            <w:shd w:val="clear" w:color="auto" w:fill="auto"/>
          </w:tcPr>
          <w:p w14:paraId="070D95A9" w14:textId="77777777" w:rsidR="00A22DC5" w:rsidRPr="00FF78BC" w:rsidRDefault="00A22DC5" w:rsidP="00B54377">
            <w:pPr>
              <w:spacing w:after="120"/>
              <w:rPr>
                <w:rFonts w:cs="Arial"/>
                <w:b/>
              </w:rPr>
            </w:pPr>
            <w:r w:rsidRPr="00FF78BC">
              <w:rPr>
                <w:rFonts w:cs="Arial"/>
                <w:b/>
              </w:rPr>
              <w:t>Materia:</w:t>
            </w:r>
          </w:p>
        </w:tc>
      </w:tr>
      <w:tr w:rsidR="00A22DC5" w:rsidRPr="00C140D7" w14:paraId="1A72934F" w14:textId="77777777" w:rsidTr="00B54377">
        <w:tc>
          <w:tcPr>
            <w:tcW w:w="4719" w:type="dxa"/>
            <w:shd w:val="clear" w:color="auto" w:fill="auto"/>
          </w:tcPr>
          <w:p w14:paraId="5AC96DF2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 xml:space="preserve">Conoscenze richieste </w:t>
            </w:r>
          </w:p>
        </w:tc>
        <w:tc>
          <w:tcPr>
            <w:tcW w:w="4720" w:type="dxa"/>
            <w:shd w:val="clear" w:color="auto" w:fill="auto"/>
          </w:tcPr>
          <w:p w14:paraId="7C8BCE34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>Abilità da raggiungere</w:t>
            </w:r>
          </w:p>
        </w:tc>
      </w:tr>
      <w:tr w:rsidR="00A22DC5" w:rsidRPr="00C140D7" w14:paraId="06DC6A14" w14:textId="77777777" w:rsidTr="00B54377">
        <w:tc>
          <w:tcPr>
            <w:tcW w:w="4719" w:type="dxa"/>
            <w:shd w:val="clear" w:color="auto" w:fill="auto"/>
          </w:tcPr>
          <w:p w14:paraId="3889FF43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211284B5" w14:textId="77777777" w:rsidR="00A22DC5" w:rsidRDefault="00A22DC5" w:rsidP="00B54377">
            <w:pPr>
              <w:spacing w:after="120"/>
              <w:rPr>
                <w:rFonts w:cs="Arial"/>
              </w:rPr>
            </w:pPr>
          </w:p>
          <w:p w14:paraId="5E79E5A6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056BFF9A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  <w:tc>
          <w:tcPr>
            <w:tcW w:w="4720" w:type="dxa"/>
            <w:shd w:val="clear" w:color="auto" w:fill="auto"/>
          </w:tcPr>
          <w:p w14:paraId="1B3978CF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</w:tr>
      <w:tr w:rsidR="00A22DC5" w:rsidRPr="00C140D7" w14:paraId="79B0D6A3" w14:textId="77777777" w:rsidTr="00B54377">
        <w:tc>
          <w:tcPr>
            <w:tcW w:w="9439" w:type="dxa"/>
            <w:gridSpan w:val="2"/>
            <w:shd w:val="clear" w:color="auto" w:fill="auto"/>
          </w:tcPr>
          <w:p w14:paraId="50DE42AD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  <w:r w:rsidRPr="00C140D7">
              <w:rPr>
                <w:rFonts w:cs="Arial"/>
              </w:rPr>
              <w:t>Livello di sufficienza (</w:t>
            </w:r>
            <w:r w:rsidRPr="00C140D7">
              <w:rPr>
                <w:rFonts w:cs="Arial"/>
                <w:i/>
              </w:rPr>
              <w:t>espresso in termini di conoscenze da acquisire, abilità da raggiungere, competenze da maturare)</w:t>
            </w:r>
            <w:r w:rsidRPr="00C140D7">
              <w:rPr>
                <w:rFonts w:cs="Arial"/>
              </w:rPr>
              <w:t xml:space="preserve"> </w:t>
            </w:r>
          </w:p>
        </w:tc>
      </w:tr>
      <w:tr w:rsidR="00A22DC5" w:rsidRPr="00C140D7" w14:paraId="09855765" w14:textId="77777777" w:rsidTr="00B54377">
        <w:tc>
          <w:tcPr>
            <w:tcW w:w="9439" w:type="dxa"/>
            <w:gridSpan w:val="2"/>
            <w:shd w:val="clear" w:color="auto" w:fill="auto"/>
          </w:tcPr>
          <w:p w14:paraId="10272BB8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49C4F91A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  <w:p w14:paraId="24952A52" w14:textId="77777777" w:rsidR="00A22DC5" w:rsidRPr="00C140D7" w:rsidRDefault="00A22DC5" w:rsidP="00B54377">
            <w:pPr>
              <w:spacing w:after="120"/>
              <w:rPr>
                <w:rFonts w:cs="Arial"/>
              </w:rPr>
            </w:pPr>
          </w:p>
        </w:tc>
      </w:tr>
    </w:tbl>
    <w:p w14:paraId="5B767BBB" w14:textId="77777777" w:rsidR="00A22DC5" w:rsidRDefault="00A22DC5" w:rsidP="00A22DC5">
      <w:pPr>
        <w:spacing w:after="120"/>
        <w:rPr>
          <w:rFonts w:ascii="Arial" w:hAnsi="Arial" w:cs="Arial"/>
        </w:rPr>
      </w:pPr>
    </w:p>
    <w:p w14:paraId="6B759E0E" w14:textId="77777777" w:rsidR="00A22DC5" w:rsidRPr="0028430B" w:rsidRDefault="00A22DC5" w:rsidP="00A22DC5">
      <w:pPr>
        <w:spacing w:line="240" w:lineRule="atLeast"/>
        <w:rPr>
          <w:szCs w:val="1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851"/>
      </w:tblGrid>
      <w:tr w:rsidR="00A22DC5" w:rsidRPr="0028430B" w14:paraId="4360362E" w14:textId="77777777" w:rsidTr="00B54377">
        <w:trPr>
          <w:trHeight w:val="315"/>
        </w:trPr>
        <w:tc>
          <w:tcPr>
            <w:tcW w:w="9701" w:type="dxa"/>
            <w:gridSpan w:val="2"/>
            <w:shd w:val="clear" w:color="auto" w:fill="auto"/>
          </w:tcPr>
          <w:p w14:paraId="1A3D7939" w14:textId="77777777" w:rsidR="00A22DC5" w:rsidRPr="0028430B" w:rsidRDefault="00A22DC5" w:rsidP="00B54377">
            <w:pPr>
              <w:spacing w:line="240" w:lineRule="atLeast"/>
              <w:rPr>
                <w:b/>
                <w:szCs w:val="18"/>
              </w:rPr>
            </w:pPr>
            <w:r w:rsidRPr="0028430B">
              <w:rPr>
                <w:b/>
                <w:szCs w:val="18"/>
              </w:rPr>
              <w:t>Materia:</w:t>
            </w:r>
          </w:p>
        </w:tc>
      </w:tr>
      <w:tr w:rsidR="00A22DC5" w:rsidRPr="0028430B" w14:paraId="36B47BA1" w14:textId="77777777" w:rsidTr="00B54377">
        <w:trPr>
          <w:trHeight w:val="342"/>
        </w:trPr>
        <w:tc>
          <w:tcPr>
            <w:tcW w:w="4850" w:type="dxa"/>
            <w:shd w:val="clear" w:color="auto" w:fill="auto"/>
          </w:tcPr>
          <w:p w14:paraId="5D0B5E92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  <w:r w:rsidRPr="0028430B">
              <w:rPr>
                <w:szCs w:val="18"/>
              </w:rPr>
              <w:t xml:space="preserve">Conoscenze richieste </w:t>
            </w:r>
          </w:p>
        </w:tc>
        <w:tc>
          <w:tcPr>
            <w:tcW w:w="4851" w:type="dxa"/>
            <w:shd w:val="clear" w:color="auto" w:fill="auto"/>
          </w:tcPr>
          <w:p w14:paraId="1837FB68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  <w:r w:rsidRPr="0028430B">
              <w:rPr>
                <w:szCs w:val="18"/>
              </w:rPr>
              <w:t>Abilità da raggiungere</w:t>
            </w:r>
          </w:p>
        </w:tc>
      </w:tr>
      <w:tr w:rsidR="00A22DC5" w:rsidRPr="0028430B" w14:paraId="6FE81E8F" w14:textId="77777777" w:rsidTr="00B54377">
        <w:trPr>
          <w:trHeight w:val="1679"/>
        </w:trPr>
        <w:tc>
          <w:tcPr>
            <w:tcW w:w="4850" w:type="dxa"/>
            <w:shd w:val="clear" w:color="auto" w:fill="auto"/>
          </w:tcPr>
          <w:p w14:paraId="44F7A7D4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6BEE4FC6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30773E04" w14:textId="77777777" w:rsidR="00A22DC5" w:rsidRDefault="00A22DC5" w:rsidP="00B54377">
            <w:pPr>
              <w:spacing w:line="240" w:lineRule="atLeast"/>
              <w:rPr>
                <w:szCs w:val="18"/>
              </w:rPr>
            </w:pPr>
          </w:p>
          <w:p w14:paraId="6992E642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439864C4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</w:tc>
        <w:tc>
          <w:tcPr>
            <w:tcW w:w="4851" w:type="dxa"/>
            <w:shd w:val="clear" w:color="auto" w:fill="auto"/>
          </w:tcPr>
          <w:p w14:paraId="485E9788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</w:tc>
      </w:tr>
      <w:tr w:rsidR="00A22DC5" w:rsidRPr="0028430B" w14:paraId="30037147" w14:textId="77777777" w:rsidTr="00B54377">
        <w:trPr>
          <w:trHeight w:val="656"/>
        </w:trPr>
        <w:tc>
          <w:tcPr>
            <w:tcW w:w="9701" w:type="dxa"/>
            <w:gridSpan w:val="2"/>
            <w:shd w:val="clear" w:color="auto" w:fill="auto"/>
          </w:tcPr>
          <w:p w14:paraId="36E95234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  <w:r w:rsidRPr="0028430B">
              <w:rPr>
                <w:szCs w:val="18"/>
              </w:rPr>
              <w:t>Livello di sufficienza (</w:t>
            </w:r>
            <w:r w:rsidRPr="0028430B">
              <w:rPr>
                <w:i/>
                <w:szCs w:val="18"/>
              </w:rPr>
              <w:t>espresso in termini di conoscenze da acquisire, abilità da raggiungere, competenze da maturare)</w:t>
            </w:r>
            <w:r w:rsidRPr="0028430B">
              <w:rPr>
                <w:szCs w:val="18"/>
              </w:rPr>
              <w:t xml:space="preserve"> </w:t>
            </w:r>
          </w:p>
        </w:tc>
      </w:tr>
      <w:tr w:rsidR="00A22DC5" w:rsidRPr="0028430B" w14:paraId="6D042425" w14:textId="77777777" w:rsidTr="00B54377">
        <w:trPr>
          <w:trHeight w:val="656"/>
        </w:trPr>
        <w:tc>
          <w:tcPr>
            <w:tcW w:w="9701" w:type="dxa"/>
            <w:gridSpan w:val="2"/>
            <w:shd w:val="clear" w:color="auto" w:fill="auto"/>
          </w:tcPr>
          <w:p w14:paraId="0F1D8936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7B259CFA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</w:tc>
      </w:tr>
    </w:tbl>
    <w:p w14:paraId="52EB8D10" w14:textId="77777777" w:rsidR="00A22DC5" w:rsidRPr="0028430B" w:rsidRDefault="00A22DC5" w:rsidP="00A22DC5">
      <w:pPr>
        <w:spacing w:line="240" w:lineRule="atLeast"/>
        <w:rPr>
          <w:szCs w:val="1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863"/>
      </w:tblGrid>
      <w:tr w:rsidR="00A22DC5" w:rsidRPr="0028430B" w14:paraId="66990169" w14:textId="77777777" w:rsidTr="00B54377">
        <w:trPr>
          <w:trHeight w:val="342"/>
        </w:trPr>
        <w:tc>
          <w:tcPr>
            <w:tcW w:w="9725" w:type="dxa"/>
            <w:gridSpan w:val="2"/>
            <w:shd w:val="clear" w:color="auto" w:fill="auto"/>
          </w:tcPr>
          <w:p w14:paraId="318F6EC3" w14:textId="77777777" w:rsidR="00A22DC5" w:rsidRPr="0028430B" w:rsidRDefault="00A22DC5" w:rsidP="00B54377">
            <w:pPr>
              <w:spacing w:line="240" w:lineRule="atLeast"/>
              <w:rPr>
                <w:b/>
                <w:szCs w:val="18"/>
              </w:rPr>
            </w:pPr>
            <w:r w:rsidRPr="0028430B">
              <w:rPr>
                <w:b/>
                <w:szCs w:val="18"/>
              </w:rPr>
              <w:t>Materia:</w:t>
            </w:r>
          </w:p>
        </w:tc>
      </w:tr>
      <w:tr w:rsidR="00A22DC5" w:rsidRPr="0028430B" w14:paraId="7571F354" w14:textId="77777777" w:rsidTr="00B54377">
        <w:trPr>
          <w:trHeight w:val="342"/>
        </w:trPr>
        <w:tc>
          <w:tcPr>
            <w:tcW w:w="4862" w:type="dxa"/>
            <w:shd w:val="clear" w:color="auto" w:fill="auto"/>
          </w:tcPr>
          <w:p w14:paraId="16D7F96E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  <w:r w:rsidRPr="0028430B">
              <w:rPr>
                <w:szCs w:val="18"/>
              </w:rPr>
              <w:t xml:space="preserve">Conoscenze richieste </w:t>
            </w:r>
          </w:p>
        </w:tc>
        <w:tc>
          <w:tcPr>
            <w:tcW w:w="4863" w:type="dxa"/>
            <w:shd w:val="clear" w:color="auto" w:fill="auto"/>
          </w:tcPr>
          <w:p w14:paraId="7688B418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  <w:r w:rsidRPr="0028430B">
              <w:rPr>
                <w:szCs w:val="18"/>
              </w:rPr>
              <w:t>Abilità da raggiungere</w:t>
            </w:r>
          </w:p>
        </w:tc>
      </w:tr>
      <w:tr w:rsidR="00A22DC5" w:rsidRPr="0028430B" w14:paraId="78D41F1C" w14:textId="77777777" w:rsidTr="00B54377">
        <w:trPr>
          <w:trHeight w:val="1793"/>
        </w:trPr>
        <w:tc>
          <w:tcPr>
            <w:tcW w:w="4862" w:type="dxa"/>
            <w:shd w:val="clear" w:color="auto" w:fill="auto"/>
          </w:tcPr>
          <w:p w14:paraId="2F90CC09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60F04C1C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7DA4BC03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</w:tc>
        <w:tc>
          <w:tcPr>
            <w:tcW w:w="4863" w:type="dxa"/>
            <w:shd w:val="clear" w:color="auto" w:fill="auto"/>
          </w:tcPr>
          <w:p w14:paraId="33CDCA3C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</w:tc>
      </w:tr>
      <w:tr w:rsidR="00A22DC5" w:rsidRPr="0028430B" w14:paraId="1541B790" w14:textId="77777777" w:rsidTr="00B54377">
        <w:trPr>
          <w:trHeight w:val="711"/>
        </w:trPr>
        <w:tc>
          <w:tcPr>
            <w:tcW w:w="9725" w:type="dxa"/>
            <w:gridSpan w:val="2"/>
            <w:shd w:val="clear" w:color="auto" w:fill="auto"/>
          </w:tcPr>
          <w:p w14:paraId="7CBA61AA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  <w:r w:rsidRPr="0028430B">
              <w:rPr>
                <w:szCs w:val="18"/>
              </w:rPr>
              <w:t>Livello di sufficienza (</w:t>
            </w:r>
            <w:r w:rsidRPr="0028430B">
              <w:rPr>
                <w:i/>
                <w:szCs w:val="18"/>
              </w:rPr>
              <w:t>espresso in termini di conoscenze da acquisire, abilità da raggiungere, competenze da maturare)</w:t>
            </w:r>
            <w:r w:rsidRPr="0028430B">
              <w:rPr>
                <w:szCs w:val="18"/>
              </w:rPr>
              <w:t xml:space="preserve"> </w:t>
            </w:r>
          </w:p>
        </w:tc>
      </w:tr>
      <w:tr w:rsidR="00A22DC5" w:rsidRPr="0028430B" w14:paraId="0DAAB2B1" w14:textId="77777777" w:rsidTr="00B54377">
        <w:trPr>
          <w:trHeight w:val="1081"/>
        </w:trPr>
        <w:tc>
          <w:tcPr>
            <w:tcW w:w="9725" w:type="dxa"/>
            <w:gridSpan w:val="2"/>
            <w:shd w:val="clear" w:color="auto" w:fill="auto"/>
          </w:tcPr>
          <w:p w14:paraId="152BCC15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4C410105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74D0E9EA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</w:tc>
      </w:tr>
    </w:tbl>
    <w:p w14:paraId="6895ED5D" w14:textId="77777777" w:rsidR="00A22DC5" w:rsidRPr="0028430B" w:rsidRDefault="00A22DC5" w:rsidP="00A22DC5">
      <w:pPr>
        <w:spacing w:line="240" w:lineRule="atLeast"/>
        <w:rPr>
          <w:szCs w:val="1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62"/>
      </w:tblGrid>
      <w:tr w:rsidR="00A22DC5" w:rsidRPr="0028430B" w14:paraId="145C4121" w14:textId="77777777" w:rsidTr="00B54377">
        <w:trPr>
          <w:trHeight w:val="357"/>
        </w:trPr>
        <w:tc>
          <w:tcPr>
            <w:tcW w:w="9723" w:type="dxa"/>
            <w:gridSpan w:val="2"/>
            <w:shd w:val="clear" w:color="auto" w:fill="auto"/>
          </w:tcPr>
          <w:p w14:paraId="5AC00A69" w14:textId="77777777" w:rsidR="00A22DC5" w:rsidRPr="0028430B" w:rsidRDefault="00A22DC5" w:rsidP="00B54377">
            <w:pPr>
              <w:spacing w:line="240" w:lineRule="atLeast"/>
              <w:rPr>
                <w:b/>
                <w:szCs w:val="18"/>
              </w:rPr>
            </w:pPr>
            <w:r w:rsidRPr="0028430B">
              <w:rPr>
                <w:b/>
                <w:szCs w:val="18"/>
              </w:rPr>
              <w:t>Materia:</w:t>
            </w:r>
          </w:p>
        </w:tc>
      </w:tr>
      <w:tr w:rsidR="00A22DC5" w:rsidRPr="0028430B" w14:paraId="4EC96C42" w14:textId="77777777" w:rsidTr="00B54377">
        <w:trPr>
          <w:trHeight w:val="357"/>
        </w:trPr>
        <w:tc>
          <w:tcPr>
            <w:tcW w:w="4861" w:type="dxa"/>
            <w:shd w:val="clear" w:color="auto" w:fill="auto"/>
          </w:tcPr>
          <w:p w14:paraId="323B4071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  <w:r w:rsidRPr="0028430B">
              <w:rPr>
                <w:szCs w:val="18"/>
              </w:rPr>
              <w:t xml:space="preserve">Conoscenze richieste </w:t>
            </w:r>
          </w:p>
        </w:tc>
        <w:tc>
          <w:tcPr>
            <w:tcW w:w="4862" w:type="dxa"/>
            <w:shd w:val="clear" w:color="auto" w:fill="auto"/>
          </w:tcPr>
          <w:p w14:paraId="26240465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  <w:r w:rsidRPr="0028430B">
              <w:rPr>
                <w:szCs w:val="18"/>
              </w:rPr>
              <w:t>Abilità da raggiungere</w:t>
            </w:r>
          </w:p>
        </w:tc>
      </w:tr>
      <w:tr w:rsidR="00A22DC5" w:rsidRPr="0028430B" w14:paraId="52FF3026" w14:textId="77777777" w:rsidTr="00B54377">
        <w:trPr>
          <w:trHeight w:val="1903"/>
        </w:trPr>
        <w:tc>
          <w:tcPr>
            <w:tcW w:w="4861" w:type="dxa"/>
            <w:shd w:val="clear" w:color="auto" w:fill="auto"/>
          </w:tcPr>
          <w:p w14:paraId="204B0A74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79DCBBE2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2420D2B3" w14:textId="77777777" w:rsidR="00A22DC5" w:rsidRDefault="00A22DC5" w:rsidP="00B54377">
            <w:pPr>
              <w:spacing w:line="240" w:lineRule="atLeast"/>
              <w:rPr>
                <w:szCs w:val="18"/>
              </w:rPr>
            </w:pPr>
          </w:p>
          <w:p w14:paraId="1A3FF1C6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222AFD1E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</w:tc>
        <w:tc>
          <w:tcPr>
            <w:tcW w:w="4862" w:type="dxa"/>
            <w:shd w:val="clear" w:color="auto" w:fill="auto"/>
          </w:tcPr>
          <w:p w14:paraId="663D269D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</w:tc>
      </w:tr>
      <w:tr w:rsidR="00A22DC5" w:rsidRPr="0028430B" w14:paraId="1198C2E5" w14:textId="77777777" w:rsidTr="00B54377">
        <w:trPr>
          <w:trHeight w:val="743"/>
        </w:trPr>
        <w:tc>
          <w:tcPr>
            <w:tcW w:w="9723" w:type="dxa"/>
            <w:gridSpan w:val="2"/>
            <w:shd w:val="clear" w:color="auto" w:fill="auto"/>
          </w:tcPr>
          <w:p w14:paraId="22E6F6DA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  <w:r w:rsidRPr="0028430B">
              <w:rPr>
                <w:szCs w:val="18"/>
              </w:rPr>
              <w:t>Livello di sufficienza (</w:t>
            </w:r>
            <w:r w:rsidRPr="0028430B">
              <w:rPr>
                <w:i/>
                <w:szCs w:val="18"/>
              </w:rPr>
              <w:t>espresso in termini di conoscenze da acquisire, abilità da raggiungere, competenze da maturare)</w:t>
            </w:r>
            <w:r w:rsidRPr="0028430B">
              <w:rPr>
                <w:szCs w:val="18"/>
              </w:rPr>
              <w:t xml:space="preserve"> </w:t>
            </w:r>
          </w:p>
        </w:tc>
      </w:tr>
      <w:tr w:rsidR="00A22DC5" w:rsidRPr="0028430B" w14:paraId="23955EC0" w14:textId="77777777" w:rsidTr="00B54377">
        <w:trPr>
          <w:trHeight w:val="1160"/>
        </w:trPr>
        <w:tc>
          <w:tcPr>
            <w:tcW w:w="9723" w:type="dxa"/>
            <w:gridSpan w:val="2"/>
            <w:shd w:val="clear" w:color="auto" w:fill="auto"/>
          </w:tcPr>
          <w:p w14:paraId="2C79796C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4B3400D8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  <w:p w14:paraId="25114BCB" w14:textId="77777777" w:rsidR="00A22DC5" w:rsidRPr="0028430B" w:rsidRDefault="00A22DC5" w:rsidP="00B54377">
            <w:pPr>
              <w:spacing w:line="240" w:lineRule="atLeast"/>
              <w:rPr>
                <w:szCs w:val="18"/>
              </w:rPr>
            </w:pPr>
          </w:p>
        </w:tc>
      </w:tr>
    </w:tbl>
    <w:p w14:paraId="3460A17A" w14:textId="77777777" w:rsidR="00A22DC5" w:rsidRDefault="00A22DC5" w:rsidP="00A22DC5">
      <w:pPr>
        <w:spacing w:line="240" w:lineRule="atLeast"/>
        <w:rPr>
          <w:szCs w:val="18"/>
        </w:rPr>
      </w:pPr>
      <w:r>
        <w:rPr>
          <w:szCs w:val="18"/>
        </w:rPr>
        <w:t>Segnalare nel riquadro sottostante con una crocetta le strategie (descritte nella legenda) che si intendono attuare</w:t>
      </w:r>
    </w:p>
    <w:p w14:paraId="7A1F81DC" w14:textId="77777777" w:rsidR="00A22DC5" w:rsidRDefault="00A22DC5" w:rsidP="00A22DC5">
      <w:pPr>
        <w:spacing w:line="240" w:lineRule="atLeast"/>
        <w:rPr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567"/>
        <w:gridCol w:w="567"/>
        <w:gridCol w:w="567"/>
        <w:gridCol w:w="567"/>
        <w:gridCol w:w="567"/>
        <w:gridCol w:w="567"/>
        <w:gridCol w:w="1601"/>
        <w:gridCol w:w="507"/>
        <w:gridCol w:w="541"/>
        <w:gridCol w:w="540"/>
        <w:gridCol w:w="540"/>
      </w:tblGrid>
      <w:tr w:rsidR="00A22DC5" w14:paraId="2B7E89D3" w14:textId="77777777" w:rsidTr="00B54377">
        <w:trPr>
          <w:cantSplit/>
        </w:trPr>
        <w:tc>
          <w:tcPr>
            <w:tcW w:w="3079" w:type="dxa"/>
          </w:tcPr>
          <w:p w14:paraId="25C5CC22" w14:textId="77777777" w:rsidR="00A22DC5" w:rsidRPr="0074282A" w:rsidRDefault="00A22DC5" w:rsidP="00B543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3402" w:type="dxa"/>
            <w:gridSpan w:val="6"/>
          </w:tcPr>
          <w:p w14:paraId="30350DE4" w14:textId="77777777" w:rsidR="00A22DC5" w:rsidRPr="00631B29" w:rsidRDefault="00A22DC5" w:rsidP="00B5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631B29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etodologie</w:t>
            </w:r>
          </w:p>
        </w:tc>
        <w:tc>
          <w:tcPr>
            <w:tcW w:w="1601" w:type="dxa"/>
          </w:tcPr>
          <w:p w14:paraId="7E62BFFD" w14:textId="77777777" w:rsidR="00A22DC5" w:rsidRPr="00631B29" w:rsidRDefault="00A22DC5" w:rsidP="00B543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Sospensione del giudizio 1°periodo attività</w:t>
            </w:r>
          </w:p>
        </w:tc>
        <w:tc>
          <w:tcPr>
            <w:tcW w:w="2128" w:type="dxa"/>
            <w:gridSpan w:val="4"/>
          </w:tcPr>
          <w:p w14:paraId="2D6C36C9" w14:textId="77777777" w:rsidR="00A22DC5" w:rsidRPr="00631B29" w:rsidRDefault="00A22DC5" w:rsidP="00B5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631B29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alutazione</w:t>
            </w:r>
          </w:p>
        </w:tc>
      </w:tr>
      <w:tr w:rsidR="00A22DC5" w14:paraId="05226A3A" w14:textId="77777777" w:rsidTr="00B54377">
        <w:tc>
          <w:tcPr>
            <w:tcW w:w="3079" w:type="dxa"/>
          </w:tcPr>
          <w:p w14:paraId="307A1E19" w14:textId="77777777" w:rsidR="00A22DC5" w:rsidRDefault="00A22DC5" w:rsidP="00B5437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14:paraId="57E172A2" w14:textId="77777777" w:rsidR="00A22DC5" w:rsidRDefault="00A22DC5" w:rsidP="00B543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</w:tcPr>
          <w:p w14:paraId="7EF78A9D" w14:textId="77777777" w:rsidR="00A22DC5" w:rsidRDefault="00A22DC5" w:rsidP="00B543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</w:tcPr>
          <w:p w14:paraId="798D9A19" w14:textId="77777777" w:rsidR="00A22DC5" w:rsidRDefault="00A22DC5" w:rsidP="00B543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567" w:type="dxa"/>
          </w:tcPr>
          <w:p w14:paraId="485DB508" w14:textId="77777777" w:rsidR="00A22DC5" w:rsidRDefault="00A22DC5" w:rsidP="00B543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567" w:type="dxa"/>
          </w:tcPr>
          <w:p w14:paraId="4DF6C8CD" w14:textId="77777777" w:rsidR="00A22DC5" w:rsidRDefault="00A22DC5" w:rsidP="00B543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567" w:type="dxa"/>
          </w:tcPr>
          <w:p w14:paraId="0F823299" w14:textId="77777777" w:rsidR="00A22DC5" w:rsidRDefault="00A22DC5" w:rsidP="00B543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</w:t>
            </w:r>
          </w:p>
        </w:tc>
        <w:tc>
          <w:tcPr>
            <w:tcW w:w="1601" w:type="dxa"/>
          </w:tcPr>
          <w:p w14:paraId="10DBCE0F" w14:textId="77777777" w:rsidR="00A22DC5" w:rsidRDefault="00A22DC5" w:rsidP="00B5437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07" w:type="dxa"/>
          </w:tcPr>
          <w:p w14:paraId="5B7CCAF2" w14:textId="77777777" w:rsidR="00A22DC5" w:rsidRDefault="00A22DC5" w:rsidP="00B543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</w:t>
            </w:r>
          </w:p>
        </w:tc>
        <w:tc>
          <w:tcPr>
            <w:tcW w:w="541" w:type="dxa"/>
          </w:tcPr>
          <w:p w14:paraId="5D829A47" w14:textId="77777777" w:rsidR="00A22DC5" w:rsidRDefault="00A22DC5" w:rsidP="00B543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</w:t>
            </w:r>
          </w:p>
        </w:tc>
        <w:tc>
          <w:tcPr>
            <w:tcW w:w="540" w:type="dxa"/>
          </w:tcPr>
          <w:p w14:paraId="76657300" w14:textId="77777777" w:rsidR="00A22DC5" w:rsidRDefault="00A22DC5" w:rsidP="00B543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</w:t>
            </w:r>
          </w:p>
        </w:tc>
        <w:tc>
          <w:tcPr>
            <w:tcW w:w="540" w:type="dxa"/>
          </w:tcPr>
          <w:p w14:paraId="2CF9C5B5" w14:textId="77777777" w:rsidR="00A22DC5" w:rsidRDefault="00A22DC5" w:rsidP="00B543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</w:t>
            </w:r>
          </w:p>
        </w:tc>
      </w:tr>
      <w:tr w:rsidR="00A22DC5" w14:paraId="2D0BD40A" w14:textId="77777777" w:rsidTr="00B54377">
        <w:tc>
          <w:tcPr>
            <w:tcW w:w="3079" w:type="dxa"/>
          </w:tcPr>
          <w:p w14:paraId="1451F2C3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6DAE574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36A158FA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66DF2D62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1ADCFC25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AC1CE5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6816A518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1601" w:type="dxa"/>
          </w:tcPr>
          <w:p w14:paraId="47C8655B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07" w:type="dxa"/>
          </w:tcPr>
          <w:p w14:paraId="6DE53384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1" w:type="dxa"/>
          </w:tcPr>
          <w:p w14:paraId="0CF63888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5CE36A55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1B73302C" w14:textId="77777777" w:rsidR="00A22DC5" w:rsidRDefault="00A22DC5" w:rsidP="00B54377">
            <w:pPr>
              <w:rPr>
                <w:szCs w:val="18"/>
              </w:rPr>
            </w:pPr>
          </w:p>
        </w:tc>
      </w:tr>
      <w:tr w:rsidR="00A22DC5" w14:paraId="6E13BEDF" w14:textId="77777777" w:rsidTr="00B54377">
        <w:tc>
          <w:tcPr>
            <w:tcW w:w="3079" w:type="dxa"/>
          </w:tcPr>
          <w:p w14:paraId="39D2451F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52B286A9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5E4D76A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5728C510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521CE28F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392C696F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77D586DC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1601" w:type="dxa"/>
          </w:tcPr>
          <w:p w14:paraId="55A3A752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07" w:type="dxa"/>
          </w:tcPr>
          <w:p w14:paraId="0256E94F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1" w:type="dxa"/>
          </w:tcPr>
          <w:p w14:paraId="5B411A1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6B93E75C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241FABEF" w14:textId="77777777" w:rsidR="00A22DC5" w:rsidRDefault="00A22DC5" w:rsidP="00B54377">
            <w:pPr>
              <w:rPr>
                <w:szCs w:val="18"/>
              </w:rPr>
            </w:pPr>
          </w:p>
        </w:tc>
      </w:tr>
      <w:tr w:rsidR="00A22DC5" w14:paraId="72E5BE09" w14:textId="77777777" w:rsidTr="00B54377">
        <w:tc>
          <w:tcPr>
            <w:tcW w:w="3079" w:type="dxa"/>
          </w:tcPr>
          <w:p w14:paraId="068E630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1F7AD53F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46539E77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10F30723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56657D44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0E837259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63C66F3C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1601" w:type="dxa"/>
          </w:tcPr>
          <w:p w14:paraId="4EA645C2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07" w:type="dxa"/>
          </w:tcPr>
          <w:p w14:paraId="5BCF1212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1" w:type="dxa"/>
          </w:tcPr>
          <w:p w14:paraId="31F51A47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22FDD230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7E753E58" w14:textId="77777777" w:rsidR="00A22DC5" w:rsidRDefault="00A22DC5" w:rsidP="00B54377">
            <w:pPr>
              <w:rPr>
                <w:szCs w:val="18"/>
              </w:rPr>
            </w:pPr>
          </w:p>
        </w:tc>
      </w:tr>
      <w:tr w:rsidR="00A22DC5" w14:paraId="3FDBAC1E" w14:textId="77777777" w:rsidTr="00B54377">
        <w:tc>
          <w:tcPr>
            <w:tcW w:w="3079" w:type="dxa"/>
          </w:tcPr>
          <w:p w14:paraId="72B85A13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5648004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1B8FEFB3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7BEB5C1F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0F3A1703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42918A68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64779A16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1601" w:type="dxa"/>
          </w:tcPr>
          <w:p w14:paraId="5B5F23D2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07" w:type="dxa"/>
          </w:tcPr>
          <w:p w14:paraId="6BEE035B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1" w:type="dxa"/>
          </w:tcPr>
          <w:p w14:paraId="2503B29F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19E83B48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7D36F180" w14:textId="77777777" w:rsidR="00A22DC5" w:rsidRDefault="00A22DC5" w:rsidP="00B54377">
            <w:pPr>
              <w:rPr>
                <w:szCs w:val="18"/>
              </w:rPr>
            </w:pPr>
          </w:p>
        </w:tc>
      </w:tr>
      <w:tr w:rsidR="00A22DC5" w14:paraId="5A7786C3" w14:textId="77777777" w:rsidTr="00B54377">
        <w:tc>
          <w:tcPr>
            <w:tcW w:w="3079" w:type="dxa"/>
          </w:tcPr>
          <w:p w14:paraId="6966D509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907A7D1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5BDC5D5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7C5B4C19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55836579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CD8BFA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123E3F32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1601" w:type="dxa"/>
          </w:tcPr>
          <w:p w14:paraId="790B117D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07" w:type="dxa"/>
          </w:tcPr>
          <w:p w14:paraId="38AAEEAF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1" w:type="dxa"/>
          </w:tcPr>
          <w:p w14:paraId="1093763C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042B9A4B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17CACF18" w14:textId="77777777" w:rsidR="00A22DC5" w:rsidRDefault="00A22DC5" w:rsidP="00B54377">
            <w:pPr>
              <w:rPr>
                <w:szCs w:val="18"/>
              </w:rPr>
            </w:pPr>
          </w:p>
        </w:tc>
      </w:tr>
      <w:tr w:rsidR="00A22DC5" w14:paraId="2223B2FB" w14:textId="77777777" w:rsidTr="00B54377">
        <w:tc>
          <w:tcPr>
            <w:tcW w:w="3079" w:type="dxa"/>
          </w:tcPr>
          <w:p w14:paraId="3679C5C6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78A51C16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71336C0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5CC53CDC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15BCB3CB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034A2D7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4FBFFDD5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1601" w:type="dxa"/>
          </w:tcPr>
          <w:p w14:paraId="1379C407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07" w:type="dxa"/>
          </w:tcPr>
          <w:p w14:paraId="4161FD63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1" w:type="dxa"/>
          </w:tcPr>
          <w:p w14:paraId="67428552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7E018A21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1C1D110C" w14:textId="77777777" w:rsidR="00A22DC5" w:rsidRDefault="00A22DC5" w:rsidP="00B54377">
            <w:pPr>
              <w:rPr>
                <w:szCs w:val="18"/>
              </w:rPr>
            </w:pPr>
          </w:p>
        </w:tc>
      </w:tr>
      <w:tr w:rsidR="00A22DC5" w14:paraId="0042AB4F" w14:textId="77777777" w:rsidTr="00B54377">
        <w:trPr>
          <w:trHeight w:val="360"/>
        </w:trPr>
        <w:tc>
          <w:tcPr>
            <w:tcW w:w="3079" w:type="dxa"/>
          </w:tcPr>
          <w:p w14:paraId="4E9614CF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6EA929E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6ABA7C68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0F437FD2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B8B4D31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1A1D2998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6BD1690F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1601" w:type="dxa"/>
          </w:tcPr>
          <w:p w14:paraId="5BB8512B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07" w:type="dxa"/>
          </w:tcPr>
          <w:p w14:paraId="490ECE0A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1" w:type="dxa"/>
          </w:tcPr>
          <w:p w14:paraId="5803334B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0DD3A009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0AAF404E" w14:textId="77777777" w:rsidR="00A22DC5" w:rsidRDefault="00A22DC5" w:rsidP="00B54377">
            <w:pPr>
              <w:rPr>
                <w:szCs w:val="18"/>
              </w:rPr>
            </w:pPr>
          </w:p>
        </w:tc>
      </w:tr>
      <w:tr w:rsidR="00A22DC5" w14:paraId="4C90D782" w14:textId="77777777" w:rsidTr="00B54377">
        <w:trPr>
          <w:trHeight w:val="360"/>
        </w:trPr>
        <w:tc>
          <w:tcPr>
            <w:tcW w:w="3079" w:type="dxa"/>
          </w:tcPr>
          <w:p w14:paraId="18B2A74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18C91842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75B4514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1A00B9D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13EA4FD8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1F05C1BA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3AE5AF26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1601" w:type="dxa"/>
          </w:tcPr>
          <w:p w14:paraId="187D0F96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07" w:type="dxa"/>
          </w:tcPr>
          <w:p w14:paraId="10CBAB9C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1" w:type="dxa"/>
          </w:tcPr>
          <w:p w14:paraId="70834966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77A3C410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60A59D4F" w14:textId="77777777" w:rsidR="00A22DC5" w:rsidRDefault="00A22DC5" w:rsidP="00B54377">
            <w:pPr>
              <w:rPr>
                <w:szCs w:val="18"/>
              </w:rPr>
            </w:pPr>
          </w:p>
        </w:tc>
      </w:tr>
      <w:tr w:rsidR="00A22DC5" w14:paraId="73DBD422" w14:textId="77777777" w:rsidTr="00B54377">
        <w:trPr>
          <w:trHeight w:val="360"/>
        </w:trPr>
        <w:tc>
          <w:tcPr>
            <w:tcW w:w="3079" w:type="dxa"/>
          </w:tcPr>
          <w:p w14:paraId="6BA88112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3A6C907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71EFFC79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1EB5B1D5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3B74063B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6D1FD4B5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79300455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1601" w:type="dxa"/>
          </w:tcPr>
          <w:p w14:paraId="42233654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07" w:type="dxa"/>
          </w:tcPr>
          <w:p w14:paraId="5BE7FB52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1" w:type="dxa"/>
          </w:tcPr>
          <w:p w14:paraId="6DA16B94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64A8F118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403607F3" w14:textId="77777777" w:rsidR="00A22DC5" w:rsidRDefault="00A22DC5" w:rsidP="00B54377">
            <w:pPr>
              <w:rPr>
                <w:szCs w:val="18"/>
              </w:rPr>
            </w:pPr>
          </w:p>
        </w:tc>
      </w:tr>
      <w:tr w:rsidR="00A22DC5" w14:paraId="3B2D3092" w14:textId="77777777" w:rsidTr="00B54377">
        <w:trPr>
          <w:trHeight w:val="360"/>
        </w:trPr>
        <w:tc>
          <w:tcPr>
            <w:tcW w:w="3079" w:type="dxa"/>
          </w:tcPr>
          <w:p w14:paraId="53661AE8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0F23082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4DFD94A4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143C3FC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66688EB6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5437C3E4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7A62F19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1601" w:type="dxa"/>
          </w:tcPr>
          <w:p w14:paraId="40DC3AE7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07" w:type="dxa"/>
          </w:tcPr>
          <w:p w14:paraId="5BCC772C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1" w:type="dxa"/>
          </w:tcPr>
          <w:p w14:paraId="4E04C938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28A85B50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5DC3CA1A" w14:textId="77777777" w:rsidR="00A22DC5" w:rsidRDefault="00A22DC5" w:rsidP="00B54377">
            <w:pPr>
              <w:rPr>
                <w:szCs w:val="18"/>
              </w:rPr>
            </w:pPr>
          </w:p>
        </w:tc>
      </w:tr>
      <w:tr w:rsidR="00A22DC5" w14:paraId="4E7BA3DA" w14:textId="77777777" w:rsidTr="00B54377">
        <w:trPr>
          <w:trHeight w:val="360"/>
        </w:trPr>
        <w:tc>
          <w:tcPr>
            <w:tcW w:w="3079" w:type="dxa"/>
          </w:tcPr>
          <w:p w14:paraId="4FAD24CF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4069F5E3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3C0AD364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065C7993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4B0B281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9BCB7E3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47E73BB5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1601" w:type="dxa"/>
          </w:tcPr>
          <w:p w14:paraId="0CEA6A18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07" w:type="dxa"/>
          </w:tcPr>
          <w:p w14:paraId="17F4DE4F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1" w:type="dxa"/>
          </w:tcPr>
          <w:p w14:paraId="28012A08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4FB64AA0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1F59AE2C" w14:textId="77777777" w:rsidR="00A22DC5" w:rsidRDefault="00A22DC5" w:rsidP="00B54377">
            <w:pPr>
              <w:rPr>
                <w:szCs w:val="18"/>
              </w:rPr>
            </w:pPr>
          </w:p>
        </w:tc>
      </w:tr>
      <w:tr w:rsidR="00A22DC5" w14:paraId="37BB3F90" w14:textId="77777777" w:rsidTr="00B54377">
        <w:trPr>
          <w:trHeight w:val="360"/>
        </w:trPr>
        <w:tc>
          <w:tcPr>
            <w:tcW w:w="3079" w:type="dxa"/>
          </w:tcPr>
          <w:p w14:paraId="7849C22D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40AB2C56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01D0BFFB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4061A067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7C536D4D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7952AAB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67" w:type="dxa"/>
          </w:tcPr>
          <w:p w14:paraId="2092BA2A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1601" w:type="dxa"/>
          </w:tcPr>
          <w:p w14:paraId="37FCA125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07" w:type="dxa"/>
          </w:tcPr>
          <w:p w14:paraId="71BED1A5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1" w:type="dxa"/>
          </w:tcPr>
          <w:p w14:paraId="407D928A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2C6B8BAE" w14:textId="77777777" w:rsidR="00A22DC5" w:rsidRDefault="00A22DC5" w:rsidP="00B54377">
            <w:pPr>
              <w:rPr>
                <w:szCs w:val="18"/>
              </w:rPr>
            </w:pPr>
          </w:p>
        </w:tc>
        <w:tc>
          <w:tcPr>
            <w:tcW w:w="540" w:type="dxa"/>
          </w:tcPr>
          <w:p w14:paraId="34DA59FE" w14:textId="77777777" w:rsidR="00A22DC5" w:rsidRDefault="00A22DC5" w:rsidP="00B54377">
            <w:pPr>
              <w:rPr>
                <w:szCs w:val="18"/>
              </w:rPr>
            </w:pPr>
          </w:p>
        </w:tc>
      </w:tr>
    </w:tbl>
    <w:p w14:paraId="25824C6F" w14:textId="77777777" w:rsidR="00A22DC5" w:rsidRDefault="00A22DC5" w:rsidP="00A22DC5">
      <w:pPr>
        <w:rPr>
          <w:b/>
          <w:bCs/>
        </w:rPr>
      </w:pPr>
    </w:p>
    <w:p w14:paraId="12BAFEFE" w14:textId="77777777" w:rsidR="00A22DC5" w:rsidRPr="00A257F1" w:rsidRDefault="00A22DC5" w:rsidP="00A22DC5">
      <w:r w:rsidRPr="00642F74">
        <w:t>LEGENDA:</w:t>
      </w:r>
    </w:p>
    <w:tbl>
      <w:tblPr>
        <w:tblW w:w="96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A22DC5" w:rsidRPr="00C140D7" w14:paraId="29FC906F" w14:textId="77777777" w:rsidTr="00B54377">
        <w:tc>
          <w:tcPr>
            <w:tcW w:w="4928" w:type="dxa"/>
            <w:shd w:val="clear" w:color="auto" w:fill="auto"/>
          </w:tcPr>
          <w:p w14:paraId="2AD50062" w14:textId="77777777" w:rsidR="00A22DC5" w:rsidRPr="00C140D7" w:rsidRDefault="00A22DC5" w:rsidP="00B54377">
            <w:pPr>
              <w:jc w:val="center"/>
              <w:rPr>
                <w:b/>
                <w:bCs/>
              </w:rPr>
            </w:pPr>
            <w:r w:rsidRPr="00C140D7">
              <w:rPr>
                <w:b/>
                <w:bCs/>
              </w:rPr>
              <w:t>METODOLOGIE</w:t>
            </w:r>
          </w:p>
          <w:p w14:paraId="487C8C96" w14:textId="77777777" w:rsidR="00A22DC5" w:rsidRPr="00C140D7" w:rsidRDefault="00A22DC5" w:rsidP="00B54377">
            <w:pPr>
              <w:jc w:val="center"/>
              <w:rPr>
                <w:b/>
                <w:bCs/>
              </w:rPr>
            </w:pPr>
          </w:p>
          <w:p w14:paraId="6D2A404A" w14:textId="77777777" w:rsidR="00A22DC5" w:rsidRPr="00C140D7" w:rsidRDefault="00A22DC5" w:rsidP="00B54377">
            <w:pPr>
              <w:rPr>
                <w:bCs/>
              </w:rPr>
            </w:pPr>
            <w:r w:rsidRPr="00C140D7">
              <w:rPr>
                <w:bCs/>
              </w:rPr>
              <w:t>1.</w:t>
            </w:r>
            <w:r w:rsidRPr="00C140D7">
              <w:rPr>
                <w:bCs/>
              </w:rPr>
              <w:tab/>
              <w:t>uso di testi semplificati</w:t>
            </w:r>
          </w:p>
          <w:p w14:paraId="08F14302" w14:textId="77777777" w:rsidR="00A22DC5" w:rsidRPr="00C140D7" w:rsidRDefault="00A22DC5" w:rsidP="00B54377">
            <w:pPr>
              <w:rPr>
                <w:bCs/>
              </w:rPr>
            </w:pPr>
            <w:r w:rsidRPr="00C140D7">
              <w:rPr>
                <w:bCs/>
              </w:rPr>
              <w:t>2.</w:t>
            </w:r>
            <w:r w:rsidRPr="00C140D7">
              <w:rPr>
                <w:bCs/>
              </w:rPr>
              <w:tab/>
              <w:t>uso di tabelle, schemi e  mappe concettuali</w:t>
            </w:r>
          </w:p>
          <w:p w14:paraId="2AA45B66" w14:textId="77777777" w:rsidR="00A22DC5" w:rsidRPr="00C140D7" w:rsidRDefault="00A22DC5" w:rsidP="00B54377">
            <w:pPr>
              <w:rPr>
                <w:bCs/>
              </w:rPr>
            </w:pPr>
            <w:r w:rsidRPr="00C140D7">
              <w:rPr>
                <w:bCs/>
              </w:rPr>
              <w:t>4.</w:t>
            </w:r>
            <w:r w:rsidRPr="00C140D7">
              <w:rPr>
                <w:bCs/>
              </w:rPr>
              <w:tab/>
              <w:t>lavori di gruppo</w:t>
            </w:r>
          </w:p>
          <w:p w14:paraId="7E533051" w14:textId="77777777" w:rsidR="00A22DC5" w:rsidRPr="00C140D7" w:rsidRDefault="00A22DC5" w:rsidP="00B54377">
            <w:pPr>
              <w:rPr>
                <w:bCs/>
              </w:rPr>
            </w:pPr>
            <w:r w:rsidRPr="00C140D7">
              <w:rPr>
                <w:bCs/>
              </w:rPr>
              <w:t>5.</w:t>
            </w:r>
            <w:r w:rsidRPr="00C140D7">
              <w:rPr>
                <w:bCs/>
              </w:rPr>
              <w:tab/>
              <w:t>insegnamento tra pari</w:t>
            </w:r>
            <w:r>
              <w:rPr>
                <w:bCs/>
              </w:rPr>
              <w:t xml:space="preserve"> (peer education)</w:t>
            </w:r>
          </w:p>
          <w:p w14:paraId="58719294" w14:textId="77777777" w:rsidR="00A22DC5" w:rsidRPr="00C140D7" w:rsidRDefault="00A22DC5" w:rsidP="00B54377">
            <w:pPr>
              <w:rPr>
                <w:b/>
                <w:bCs/>
              </w:rPr>
            </w:pPr>
            <w:r w:rsidRPr="00C140D7">
              <w:rPr>
                <w:bCs/>
              </w:rPr>
              <w:t>6.</w:t>
            </w:r>
            <w:r w:rsidRPr="00C140D7">
              <w:rPr>
                <w:bCs/>
              </w:rPr>
              <w:tab/>
              <w:t>altro………………….</w:t>
            </w:r>
          </w:p>
        </w:tc>
        <w:tc>
          <w:tcPr>
            <w:tcW w:w="4678" w:type="dxa"/>
            <w:shd w:val="clear" w:color="auto" w:fill="auto"/>
          </w:tcPr>
          <w:p w14:paraId="18111B0C" w14:textId="77777777" w:rsidR="00A22DC5" w:rsidRPr="00C140D7" w:rsidRDefault="00A22DC5" w:rsidP="00B54377">
            <w:pPr>
              <w:rPr>
                <w:b/>
              </w:rPr>
            </w:pPr>
            <w:r w:rsidRPr="00C140D7">
              <w:rPr>
                <w:b/>
              </w:rPr>
              <w:t>TIPOLOGIE DI VALUTAZIONE</w:t>
            </w:r>
          </w:p>
          <w:p w14:paraId="634768AF" w14:textId="77777777" w:rsidR="00A22DC5" w:rsidRPr="00C140D7" w:rsidRDefault="00A22DC5" w:rsidP="00B54377">
            <w:pPr>
              <w:rPr>
                <w:b/>
              </w:rPr>
            </w:pPr>
          </w:p>
          <w:p w14:paraId="4587ECCC" w14:textId="77777777" w:rsidR="00A22DC5" w:rsidRPr="00095FEF" w:rsidRDefault="00A22DC5" w:rsidP="00B54377">
            <w:r w:rsidRPr="00095FEF">
              <w:t>a.</w:t>
            </w:r>
            <w:r w:rsidRPr="00095FEF">
              <w:tab/>
              <w:t>prove strutturate</w:t>
            </w:r>
          </w:p>
          <w:p w14:paraId="0A94252E" w14:textId="77777777" w:rsidR="00A22DC5" w:rsidRDefault="00A22DC5" w:rsidP="00B54377">
            <w:r w:rsidRPr="00095FEF">
              <w:t>b.</w:t>
            </w:r>
            <w:r w:rsidRPr="00095FEF">
              <w:tab/>
              <w:t>tempi di verifica più lunghi</w:t>
            </w:r>
          </w:p>
          <w:p w14:paraId="70630BBB" w14:textId="77777777" w:rsidR="00A22DC5" w:rsidRPr="00095FEF" w:rsidRDefault="00A22DC5" w:rsidP="00B54377">
            <w:r>
              <w:t xml:space="preserve">c.          contenuti ridotti  </w:t>
            </w:r>
          </w:p>
          <w:p w14:paraId="22C603B7" w14:textId="77777777" w:rsidR="00A22DC5" w:rsidRPr="00095FEF" w:rsidRDefault="00A22DC5" w:rsidP="00B54377">
            <w:r>
              <w:t>d</w:t>
            </w:r>
            <w:r w:rsidRPr="00095FEF">
              <w:t>.</w:t>
            </w:r>
            <w:r w:rsidRPr="00095FEF">
              <w:tab/>
              <w:t>altro…………………………..</w:t>
            </w:r>
          </w:p>
          <w:p w14:paraId="218943D9" w14:textId="77777777" w:rsidR="00A22DC5" w:rsidRPr="00C140D7" w:rsidRDefault="00A22DC5" w:rsidP="00B54377">
            <w:pPr>
              <w:rPr>
                <w:b/>
                <w:bCs/>
              </w:rPr>
            </w:pPr>
          </w:p>
        </w:tc>
      </w:tr>
    </w:tbl>
    <w:p w14:paraId="593DB96E" w14:textId="77777777" w:rsidR="00A22DC5" w:rsidRDefault="00A22DC5" w:rsidP="00A22DC5">
      <w:pPr>
        <w:rPr>
          <w:b/>
          <w:bCs/>
        </w:rPr>
      </w:pPr>
    </w:p>
    <w:p w14:paraId="2FFF9943" w14:textId="77777777" w:rsidR="00A22DC5" w:rsidRDefault="00A22DC5" w:rsidP="00A22DC5"/>
    <w:p w14:paraId="7BA7732E" w14:textId="77777777" w:rsidR="00A22DC5" w:rsidRDefault="00A22DC5" w:rsidP="00A22DC5">
      <w:r>
        <w:t>Attività di recupero attivate dalla scuola con docenti facilitatori e/o mediatori linguistici</w:t>
      </w:r>
    </w:p>
    <w:p w14:paraId="61FAB5BA" w14:textId="77777777" w:rsidR="00A22DC5" w:rsidRDefault="00A22DC5" w:rsidP="00A22DC5"/>
    <w:p w14:paraId="6A1A90E3" w14:textId="77777777" w:rsidR="00A22DC5" w:rsidRDefault="00A22DC5" w:rsidP="00A22DC5">
      <w:r w:rsidRPr="00A257F1">
        <w:sym w:font="Symbol" w:char="F07F"/>
      </w:r>
      <w:r>
        <w:t xml:space="preserve">  sì         (Durata</w:t>
      </w:r>
      <w:r w:rsidRPr="00A257F1">
        <w:t xml:space="preserve"> </w:t>
      </w:r>
      <w:r>
        <w:t>……………………………………………………………………………………………….)</w:t>
      </w:r>
    </w:p>
    <w:p w14:paraId="18353905" w14:textId="77777777" w:rsidR="00A22DC5" w:rsidRDefault="00A22DC5" w:rsidP="00A22DC5">
      <w:r w:rsidRPr="00A257F1">
        <w:sym w:font="Symbol" w:char="F07F"/>
      </w:r>
      <w:r>
        <w:t xml:space="preserve">  no      </w:t>
      </w:r>
    </w:p>
    <w:p w14:paraId="4CD94584" w14:textId="77777777" w:rsidR="00A22DC5" w:rsidRDefault="00A22DC5" w:rsidP="00A22DC5">
      <w:r w:rsidRPr="00A257F1">
        <w:sym w:font="Symbol" w:char="F07F"/>
      </w:r>
      <w:r>
        <w:t xml:space="preserve">  da valutare</w:t>
      </w:r>
    </w:p>
    <w:p w14:paraId="464CA47B" w14:textId="77777777" w:rsidR="00A22DC5" w:rsidRDefault="00A22DC5" w:rsidP="00A22DC5">
      <w:pPr>
        <w:spacing w:line="276" w:lineRule="auto"/>
      </w:pPr>
    </w:p>
    <w:p w14:paraId="054EE020" w14:textId="77777777" w:rsidR="00A22DC5" w:rsidRDefault="00A22DC5" w:rsidP="00A22DC5">
      <w:pPr>
        <w:spacing w:line="276" w:lineRule="auto"/>
      </w:pPr>
      <w:r>
        <w:t>Cecina, …………………</w:t>
      </w:r>
    </w:p>
    <w:p w14:paraId="3DF8CC25" w14:textId="77777777" w:rsidR="00A22DC5" w:rsidRDefault="00A22DC5" w:rsidP="00A22DC5">
      <w:pPr>
        <w:spacing w:line="276" w:lineRule="auto"/>
      </w:pPr>
    </w:p>
    <w:p w14:paraId="0CBC7AD7" w14:textId="77777777" w:rsidR="00A22DC5" w:rsidRDefault="00A22DC5" w:rsidP="00A22DC5">
      <w:pPr>
        <w:spacing w:line="276" w:lineRule="auto"/>
        <w:jc w:val="center"/>
      </w:pPr>
      <w:r>
        <w:t>Il Consiglio di Classe: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A22DC5" w14:paraId="2D911092" w14:textId="77777777" w:rsidTr="00B54377">
        <w:tc>
          <w:tcPr>
            <w:tcW w:w="4719" w:type="dxa"/>
            <w:shd w:val="clear" w:color="auto" w:fill="auto"/>
          </w:tcPr>
          <w:p w14:paraId="35C143F3" w14:textId="77777777" w:rsidR="00A22DC5" w:rsidRDefault="00A22DC5" w:rsidP="00B54377">
            <w:pPr>
              <w:spacing w:line="276" w:lineRule="auto"/>
            </w:pPr>
          </w:p>
        </w:tc>
        <w:tc>
          <w:tcPr>
            <w:tcW w:w="4720" w:type="dxa"/>
            <w:shd w:val="clear" w:color="auto" w:fill="auto"/>
          </w:tcPr>
          <w:p w14:paraId="5258A3CF" w14:textId="77777777" w:rsidR="00A22DC5" w:rsidRDefault="00A22DC5" w:rsidP="00B54377">
            <w:pPr>
              <w:spacing w:line="276" w:lineRule="auto"/>
            </w:pPr>
          </w:p>
        </w:tc>
      </w:tr>
      <w:tr w:rsidR="00A22DC5" w14:paraId="44B59AFE" w14:textId="77777777" w:rsidTr="00B54377">
        <w:tc>
          <w:tcPr>
            <w:tcW w:w="4719" w:type="dxa"/>
            <w:shd w:val="clear" w:color="auto" w:fill="auto"/>
          </w:tcPr>
          <w:p w14:paraId="313578BF" w14:textId="77777777" w:rsidR="00A22DC5" w:rsidRDefault="00A22DC5" w:rsidP="00B54377">
            <w:pPr>
              <w:spacing w:line="276" w:lineRule="auto"/>
            </w:pPr>
          </w:p>
        </w:tc>
        <w:tc>
          <w:tcPr>
            <w:tcW w:w="4720" w:type="dxa"/>
            <w:shd w:val="clear" w:color="auto" w:fill="auto"/>
          </w:tcPr>
          <w:p w14:paraId="6B660AB4" w14:textId="77777777" w:rsidR="00A22DC5" w:rsidRDefault="00A22DC5" w:rsidP="00B54377">
            <w:pPr>
              <w:spacing w:line="276" w:lineRule="auto"/>
            </w:pPr>
          </w:p>
        </w:tc>
      </w:tr>
      <w:tr w:rsidR="00A22DC5" w14:paraId="4173EDD6" w14:textId="77777777" w:rsidTr="00B54377">
        <w:tc>
          <w:tcPr>
            <w:tcW w:w="4719" w:type="dxa"/>
            <w:shd w:val="clear" w:color="auto" w:fill="auto"/>
          </w:tcPr>
          <w:p w14:paraId="0607E901" w14:textId="77777777" w:rsidR="00A22DC5" w:rsidRDefault="00A22DC5" w:rsidP="00B54377">
            <w:pPr>
              <w:spacing w:line="276" w:lineRule="auto"/>
            </w:pPr>
          </w:p>
        </w:tc>
        <w:tc>
          <w:tcPr>
            <w:tcW w:w="4720" w:type="dxa"/>
            <w:shd w:val="clear" w:color="auto" w:fill="auto"/>
          </w:tcPr>
          <w:p w14:paraId="78827FF6" w14:textId="77777777" w:rsidR="00A22DC5" w:rsidRDefault="00A22DC5" w:rsidP="00B54377">
            <w:pPr>
              <w:spacing w:line="276" w:lineRule="auto"/>
            </w:pPr>
          </w:p>
        </w:tc>
      </w:tr>
      <w:tr w:rsidR="00A22DC5" w14:paraId="43F965A7" w14:textId="77777777" w:rsidTr="00B54377">
        <w:tc>
          <w:tcPr>
            <w:tcW w:w="4719" w:type="dxa"/>
            <w:shd w:val="clear" w:color="auto" w:fill="auto"/>
          </w:tcPr>
          <w:p w14:paraId="1778131F" w14:textId="77777777" w:rsidR="00A22DC5" w:rsidRDefault="00A22DC5" w:rsidP="00B54377">
            <w:pPr>
              <w:spacing w:line="276" w:lineRule="auto"/>
            </w:pPr>
          </w:p>
        </w:tc>
        <w:tc>
          <w:tcPr>
            <w:tcW w:w="4720" w:type="dxa"/>
            <w:shd w:val="clear" w:color="auto" w:fill="auto"/>
          </w:tcPr>
          <w:p w14:paraId="748240B5" w14:textId="77777777" w:rsidR="00A22DC5" w:rsidRDefault="00A22DC5" w:rsidP="00B54377">
            <w:pPr>
              <w:spacing w:line="276" w:lineRule="auto"/>
            </w:pPr>
          </w:p>
        </w:tc>
      </w:tr>
      <w:tr w:rsidR="00A22DC5" w14:paraId="78E0BCAF" w14:textId="77777777" w:rsidTr="00B54377">
        <w:tc>
          <w:tcPr>
            <w:tcW w:w="4719" w:type="dxa"/>
            <w:shd w:val="clear" w:color="auto" w:fill="auto"/>
          </w:tcPr>
          <w:p w14:paraId="51BD81EC" w14:textId="77777777" w:rsidR="00A22DC5" w:rsidRDefault="00A22DC5" w:rsidP="00B54377">
            <w:pPr>
              <w:spacing w:line="276" w:lineRule="auto"/>
            </w:pPr>
          </w:p>
        </w:tc>
        <w:tc>
          <w:tcPr>
            <w:tcW w:w="4720" w:type="dxa"/>
            <w:shd w:val="clear" w:color="auto" w:fill="auto"/>
          </w:tcPr>
          <w:p w14:paraId="6E2E14CC" w14:textId="77777777" w:rsidR="00A22DC5" w:rsidRDefault="00A22DC5" w:rsidP="00B54377">
            <w:pPr>
              <w:spacing w:line="276" w:lineRule="auto"/>
            </w:pPr>
          </w:p>
        </w:tc>
      </w:tr>
      <w:tr w:rsidR="00A22DC5" w14:paraId="44460F94" w14:textId="77777777" w:rsidTr="00B54377">
        <w:tc>
          <w:tcPr>
            <w:tcW w:w="4719" w:type="dxa"/>
            <w:shd w:val="clear" w:color="auto" w:fill="auto"/>
          </w:tcPr>
          <w:p w14:paraId="60B37909" w14:textId="77777777" w:rsidR="00A22DC5" w:rsidRDefault="00A22DC5" w:rsidP="00B54377">
            <w:pPr>
              <w:spacing w:line="276" w:lineRule="auto"/>
            </w:pPr>
          </w:p>
        </w:tc>
        <w:tc>
          <w:tcPr>
            <w:tcW w:w="4720" w:type="dxa"/>
            <w:shd w:val="clear" w:color="auto" w:fill="auto"/>
          </w:tcPr>
          <w:p w14:paraId="60374B06" w14:textId="77777777" w:rsidR="00A22DC5" w:rsidRDefault="00A22DC5" w:rsidP="00B54377">
            <w:pPr>
              <w:spacing w:line="276" w:lineRule="auto"/>
            </w:pPr>
          </w:p>
        </w:tc>
      </w:tr>
    </w:tbl>
    <w:p w14:paraId="4ED077E8" w14:textId="77777777" w:rsidR="00A22DC5" w:rsidRPr="008B4B54" w:rsidRDefault="00A22DC5" w:rsidP="00A22DC5"/>
    <w:p w14:paraId="68C601C6" w14:textId="77777777" w:rsidR="00A22DC5" w:rsidRDefault="00A22DC5" w:rsidP="007057A9"/>
    <w:sectPr w:rsidR="00A22DC5" w:rsidSect="00382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684" w:left="1134" w:header="485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B126" w14:textId="77777777" w:rsidR="00B92191" w:rsidRDefault="00B92191" w:rsidP="00B53F46">
      <w:r>
        <w:separator/>
      </w:r>
    </w:p>
  </w:endnote>
  <w:endnote w:type="continuationSeparator" w:id="0">
    <w:p w14:paraId="1EE9CB85" w14:textId="77777777" w:rsidR="00B92191" w:rsidRDefault="00B92191" w:rsidP="00B5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B736" w14:textId="77777777" w:rsidR="00113236" w:rsidRDefault="001132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C601" w14:textId="77777777" w:rsidR="00113236" w:rsidRDefault="00113236" w:rsidP="00382610">
    <w:pPr>
      <w:pStyle w:val="Pidipagina"/>
      <w:tabs>
        <w:tab w:val="clear" w:pos="9638"/>
        <w:tab w:val="right" w:pos="9632"/>
      </w:tabs>
      <w:ind w:left="-426" w:firstLine="142"/>
      <w:jc w:val="center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3422EBE5" wp14:editId="3AC07760">
          <wp:extent cx="6665895" cy="968188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512" cy="97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0AE462" w14:textId="77777777" w:rsidR="00113236" w:rsidRPr="001E671C" w:rsidRDefault="00113236" w:rsidP="000E4C4F">
    <w:pPr>
      <w:pStyle w:val="Pidipagina"/>
      <w:tabs>
        <w:tab w:val="clear" w:pos="9638"/>
        <w:tab w:val="right" w:pos="9632"/>
      </w:tabs>
      <w:ind w:left="-426" w:firstLine="426"/>
      <w:jc w:val="cen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E7DB" w14:textId="77777777" w:rsidR="00113236" w:rsidRDefault="001132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53AD" w14:textId="77777777" w:rsidR="00B92191" w:rsidRDefault="00B92191" w:rsidP="00B53F46">
      <w:r>
        <w:separator/>
      </w:r>
    </w:p>
  </w:footnote>
  <w:footnote w:type="continuationSeparator" w:id="0">
    <w:p w14:paraId="572516E1" w14:textId="77777777" w:rsidR="00B92191" w:rsidRDefault="00B92191" w:rsidP="00B5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EEDD" w14:textId="77777777" w:rsidR="00113236" w:rsidRDefault="001132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7AA9" w14:textId="77777777" w:rsidR="00113236" w:rsidRDefault="00113236" w:rsidP="001E671C">
    <w:pPr>
      <w:pStyle w:val="Intestazione"/>
    </w:pPr>
    <w:r>
      <w:rPr>
        <w:noProof/>
      </w:rPr>
      <w:drawing>
        <wp:inline distT="0" distB="0" distL="0" distR="0" wp14:anchorId="679793F2" wp14:editId="3D139AB5">
          <wp:extent cx="6116320" cy="1302173"/>
          <wp:effectExtent l="0" t="0" r="508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2434" cy="130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C819" w14:textId="77777777" w:rsidR="00113236" w:rsidRDefault="001132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BEB"/>
    <w:multiLevelType w:val="hybridMultilevel"/>
    <w:tmpl w:val="BF1AF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24C58"/>
    <w:multiLevelType w:val="hybridMultilevel"/>
    <w:tmpl w:val="0A92EC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4826904">
    <w:abstractNumId w:val="0"/>
  </w:num>
  <w:num w:numId="2" w16cid:durableId="35430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46"/>
    <w:rsid w:val="00011E46"/>
    <w:rsid w:val="000405EB"/>
    <w:rsid w:val="00052064"/>
    <w:rsid w:val="000731B4"/>
    <w:rsid w:val="00074DF6"/>
    <w:rsid w:val="000757E4"/>
    <w:rsid w:val="000966FC"/>
    <w:rsid w:val="000A649F"/>
    <w:rsid w:val="000C02FE"/>
    <w:rsid w:val="000C25B0"/>
    <w:rsid w:val="000E4C4F"/>
    <w:rsid w:val="00113236"/>
    <w:rsid w:val="00114978"/>
    <w:rsid w:val="00147AE9"/>
    <w:rsid w:val="001628A5"/>
    <w:rsid w:val="00173136"/>
    <w:rsid w:val="001B5528"/>
    <w:rsid w:val="001D0D7E"/>
    <w:rsid w:val="001E671C"/>
    <w:rsid w:val="002102FE"/>
    <w:rsid w:val="00247363"/>
    <w:rsid w:val="002545A1"/>
    <w:rsid w:val="00284A1F"/>
    <w:rsid w:val="002F506B"/>
    <w:rsid w:val="003069E8"/>
    <w:rsid w:val="003271FB"/>
    <w:rsid w:val="00336A58"/>
    <w:rsid w:val="00346E41"/>
    <w:rsid w:val="00382610"/>
    <w:rsid w:val="003C06ED"/>
    <w:rsid w:val="003F1936"/>
    <w:rsid w:val="003F5CE2"/>
    <w:rsid w:val="00406FAC"/>
    <w:rsid w:val="004227E6"/>
    <w:rsid w:val="0043549C"/>
    <w:rsid w:val="00454AAE"/>
    <w:rsid w:val="00456B11"/>
    <w:rsid w:val="00463D31"/>
    <w:rsid w:val="004E160A"/>
    <w:rsid w:val="004E20A4"/>
    <w:rsid w:val="004E62AB"/>
    <w:rsid w:val="004E7EBE"/>
    <w:rsid w:val="00503A4F"/>
    <w:rsid w:val="00507E92"/>
    <w:rsid w:val="005326E0"/>
    <w:rsid w:val="00551917"/>
    <w:rsid w:val="00551B0B"/>
    <w:rsid w:val="005605C8"/>
    <w:rsid w:val="00564360"/>
    <w:rsid w:val="00590DBE"/>
    <w:rsid w:val="005C54E5"/>
    <w:rsid w:val="005C602D"/>
    <w:rsid w:val="005D3765"/>
    <w:rsid w:val="005D7BF0"/>
    <w:rsid w:val="005F66CA"/>
    <w:rsid w:val="00602DC5"/>
    <w:rsid w:val="006578C7"/>
    <w:rsid w:val="006D0CCE"/>
    <w:rsid w:val="0070371D"/>
    <w:rsid w:val="007057A9"/>
    <w:rsid w:val="00736F69"/>
    <w:rsid w:val="00740933"/>
    <w:rsid w:val="00742EFF"/>
    <w:rsid w:val="0077492C"/>
    <w:rsid w:val="0078110C"/>
    <w:rsid w:val="007934D8"/>
    <w:rsid w:val="007A6270"/>
    <w:rsid w:val="007B4D70"/>
    <w:rsid w:val="007E4441"/>
    <w:rsid w:val="00832BEF"/>
    <w:rsid w:val="00844438"/>
    <w:rsid w:val="00864F2F"/>
    <w:rsid w:val="0086788E"/>
    <w:rsid w:val="0087309D"/>
    <w:rsid w:val="00881A9F"/>
    <w:rsid w:val="00897BD3"/>
    <w:rsid w:val="008A4E72"/>
    <w:rsid w:val="008B1D68"/>
    <w:rsid w:val="008B557F"/>
    <w:rsid w:val="00904C62"/>
    <w:rsid w:val="009143A7"/>
    <w:rsid w:val="00952421"/>
    <w:rsid w:val="009568AB"/>
    <w:rsid w:val="0096298A"/>
    <w:rsid w:val="00975D9A"/>
    <w:rsid w:val="009C5AD5"/>
    <w:rsid w:val="009D139B"/>
    <w:rsid w:val="009D2749"/>
    <w:rsid w:val="009D381E"/>
    <w:rsid w:val="009D58E0"/>
    <w:rsid w:val="00A02EAF"/>
    <w:rsid w:val="00A13FDD"/>
    <w:rsid w:val="00A15FDB"/>
    <w:rsid w:val="00A21B03"/>
    <w:rsid w:val="00A22DC5"/>
    <w:rsid w:val="00A363E0"/>
    <w:rsid w:val="00A73420"/>
    <w:rsid w:val="00A73F0E"/>
    <w:rsid w:val="00A818B4"/>
    <w:rsid w:val="00A8423B"/>
    <w:rsid w:val="00AA487E"/>
    <w:rsid w:val="00AB24EC"/>
    <w:rsid w:val="00AD38C5"/>
    <w:rsid w:val="00AD59F7"/>
    <w:rsid w:val="00AE0043"/>
    <w:rsid w:val="00B37337"/>
    <w:rsid w:val="00B4712E"/>
    <w:rsid w:val="00B53F46"/>
    <w:rsid w:val="00B72B27"/>
    <w:rsid w:val="00B74298"/>
    <w:rsid w:val="00B86694"/>
    <w:rsid w:val="00B92191"/>
    <w:rsid w:val="00B964BA"/>
    <w:rsid w:val="00BB1574"/>
    <w:rsid w:val="00BC2829"/>
    <w:rsid w:val="00BD6025"/>
    <w:rsid w:val="00BF578B"/>
    <w:rsid w:val="00C144D9"/>
    <w:rsid w:val="00C24B33"/>
    <w:rsid w:val="00C3654C"/>
    <w:rsid w:val="00C37557"/>
    <w:rsid w:val="00C3780C"/>
    <w:rsid w:val="00C70B72"/>
    <w:rsid w:val="00C80B3E"/>
    <w:rsid w:val="00C873ED"/>
    <w:rsid w:val="00C92ADC"/>
    <w:rsid w:val="00C959CA"/>
    <w:rsid w:val="00CB4519"/>
    <w:rsid w:val="00CB6900"/>
    <w:rsid w:val="00CC4387"/>
    <w:rsid w:val="00CD3F69"/>
    <w:rsid w:val="00CD436F"/>
    <w:rsid w:val="00CE131C"/>
    <w:rsid w:val="00D01E67"/>
    <w:rsid w:val="00D04E50"/>
    <w:rsid w:val="00D346AB"/>
    <w:rsid w:val="00D40A32"/>
    <w:rsid w:val="00D57DB0"/>
    <w:rsid w:val="00D6618E"/>
    <w:rsid w:val="00D66390"/>
    <w:rsid w:val="00D67988"/>
    <w:rsid w:val="00DB2B45"/>
    <w:rsid w:val="00DC63D1"/>
    <w:rsid w:val="00E46C09"/>
    <w:rsid w:val="00E4730C"/>
    <w:rsid w:val="00E5149C"/>
    <w:rsid w:val="00E619B0"/>
    <w:rsid w:val="00E62050"/>
    <w:rsid w:val="00E64260"/>
    <w:rsid w:val="00E92F7F"/>
    <w:rsid w:val="00EA07F9"/>
    <w:rsid w:val="00EA63BF"/>
    <w:rsid w:val="00EC5BCC"/>
    <w:rsid w:val="00EE73CA"/>
    <w:rsid w:val="00EF3141"/>
    <w:rsid w:val="00F13392"/>
    <w:rsid w:val="00F20F36"/>
    <w:rsid w:val="00F47B83"/>
    <w:rsid w:val="00F509AA"/>
    <w:rsid w:val="00F54F07"/>
    <w:rsid w:val="00F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3D660"/>
  <w15:docId w15:val="{B8B189EB-768A-4D58-8516-D49F1C34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D70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2D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F46"/>
  </w:style>
  <w:style w:type="paragraph" w:styleId="Pidipagina">
    <w:name w:val="footer"/>
    <w:basedOn w:val="Normale"/>
    <w:link w:val="Pidipagina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38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ntenutotabella">
    <w:name w:val="Contenuto tabella"/>
    <w:basedOn w:val="Normale"/>
    <w:rsid w:val="00CC4387"/>
    <w:pPr>
      <w:suppressLineNumbers/>
      <w:suppressAutoHyphens/>
    </w:pPr>
    <w:rPr>
      <w:lang w:eastAsia="ar-SA"/>
    </w:rPr>
  </w:style>
  <w:style w:type="table" w:styleId="Grigliatabella">
    <w:name w:val="Table Grid"/>
    <w:basedOn w:val="Tabellanormale"/>
    <w:uiPriority w:val="39"/>
    <w:rsid w:val="005D7B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22D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99"/>
    <w:rsid w:val="00A22DC5"/>
    <w:pPr>
      <w:spacing w:after="120"/>
    </w:pPr>
    <w:rPr>
      <w:lang w:bidi="he-IL"/>
    </w:rPr>
  </w:style>
  <w:style w:type="character" w:customStyle="1" w:styleId="CorpodeltestoCarattere">
    <w:name w:val="Corpo del testo Carattere"/>
    <w:link w:val="a"/>
    <w:uiPriority w:val="99"/>
    <w:locked/>
    <w:rsid w:val="00A22DC5"/>
    <w:rPr>
      <w:rFonts w:cs="Times New Roman"/>
      <w:sz w:val="24"/>
      <w:szCs w:val="24"/>
      <w:lang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2D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2DC5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LIIS00200N</cp:lastModifiedBy>
  <cp:revision>7</cp:revision>
  <cp:lastPrinted>2019-10-10T07:24:00Z</cp:lastPrinted>
  <dcterms:created xsi:type="dcterms:W3CDTF">2021-10-22T13:00:00Z</dcterms:created>
  <dcterms:modified xsi:type="dcterms:W3CDTF">2023-10-24T19:22:00Z</dcterms:modified>
</cp:coreProperties>
</file>