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8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552"/>
        <w:gridCol w:w="5846"/>
        <w:gridCol w:w="2976"/>
        <w:gridCol w:w="2552"/>
      </w:tblGrid>
      <w:tr w:rsidR="00A926B4" w:rsidRPr="004A0DA1" w:rsidTr="00AB37C6">
        <w:trPr>
          <w:trHeight w:val="119"/>
        </w:trPr>
        <w:tc>
          <w:tcPr>
            <w:tcW w:w="1809" w:type="dxa"/>
            <w:shd w:val="clear" w:color="auto" w:fill="D9D9D9" w:themeFill="background1" w:themeFillShade="D9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4A0DA1">
              <w:rPr>
                <w:b/>
                <w:bCs/>
              </w:rPr>
              <w:t>Area BES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</w:rPr>
            </w:pPr>
            <w:r w:rsidRPr="004A0DA1">
              <w:rPr>
                <w:b/>
                <w:bCs/>
              </w:rPr>
              <w:t>Individuazione</w:t>
            </w:r>
            <w:r w:rsidR="00790EAB">
              <w:rPr>
                <w:b/>
                <w:bCs/>
              </w:rPr>
              <w:t xml:space="preserve"> </w:t>
            </w:r>
          </w:p>
        </w:tc>
        <w:tc>
          <w:tcPr>
            <w:tcW w:w="5846" w:type="dxa"/>
            <w:shd w:val="clear" w:color="auto" w:fill="D9D9D9" w:themeFill="background1" w:themeFillShade="D9"/>
          </w:tcPr>
          <w:p w:rsidR="00A926B4" w:rsidRPr="00C418FA" w:rsidRDefault="00A926B4" w:rsidP="00C27ECA">
            <w:pPr>
              <w:pStyle w:val="Paragrafoelenco"/>
              <w:spacing w:after="0" w:line="240" w:lineRule="auto"/>
              <w:ind w:left="317"/>
              <w:rPr>
                <w:b/>
                <w:bCs/>
              </w:rPr>
            </w:pPr>
            <w:r w:rsidRPr="00C418FA">
              <w:rPr>
                <w:b/>
                <w:bCs/>
              </w:rPr>
              <w:t>Tipologia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</w:rPr>
            </w:pPr>
            <w:r w:rsidRPr="004A0DA1">
              <w:rPr>
                <w:b/>
                <w:bCs/>
              </w:rPr>
              <w:t>Nomi allievi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</w:rPr>
            </w:pPr>
            <w:r w:rsidRPr="004A0DA1">
              <w:rPr>
                <w:b/>
                <w:bCs/>
              </w:rPr>
              <w:t>Osservazioni</w:t>
            </w:r>
          </w:p>
        </w:tc>
      </w:tr>
      <w:tr w:rsidR="00A926B4" w:rsidRPr="004A0DA1" w:rsidTr="00187920">
        <w:trPr>
          <w:trHeight w:val="644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 xml:space="preserve">Disabilità </w:t>
            </w:r>
          </w:p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L.104/92 art.3, commi 1 e 2 (insegnante di sostegno)</w:t>
            </w:r>
          </w:p>
        </w:tc>
        <w:tc>
          <w:tcPr>
            <w:tcW w:w="2552" w:type="dxa"/>
          </w:tcPr>
          <w:p w:rsidR="00A926B4" w:rsidRPr="00C418FA" w:rsidRDefault="00A926B4" w:rsidP="00A92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418FA">
              <w:rPr>
                <w:sz w:val="20"/>
                <w:szCs w:val="20"/>
                <w:u w:val="single"/>
              </w:rPr>
              <w:t>Certificazione</w:t>
            </w:r>
          </w:p>
        </w:tc>
        <w:tc>
          <w:tcPr>
            <w:tcW w:w="5846" w:type="dxa"/>
          </w:tcPr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Psicofisico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Sensoriale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Motorio</w:t>
            </w:r>
          </w:p>
          <w:p w:rsidR="00A926B4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Autismo</w:t>
            </w:r>
          </w:p>
          <w:p w:rsidR="00A926B4" w:rsidRPr="004A0DA1" w:rsidRDefault="00A926B4" w:rsidP="00C27EC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76" w:type="dxa"/>
          </w:tcPr>
          <w:p w:rsidR="00A926B4" w:rsidRPr="004A0DA1" w:rsidRDefault="00187920" w:rsidP="00C27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A926B4" w:rsidRPr="004A0DA1" w:rsidRDefault="00790EAB" w:rsidP="00790E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Predisposizione PEI (doc.cong)</w:t>
            </w:r>
          </w:p>
        </w:tc>
      </w:tr>
      <w:tr w:rsidR="00A926B4" w:rsidRPr="004A0DA1" w:rsidTr="00187920">
        <w:trPr>
          <w:trHeight w:val="432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DSA</w:t>
            </w:r>
          </w:p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L.170/2010</w:t>
            </w:r>
          </w:p>
        </w:tc>
        <w:tc>
          <w:tcPr>
            <w:tcW w:w="2552" w:type="dxa"/>
          </w:tcPr>
          <w:p w:rsidR="00A926B4" w:rsidRPr="00790EAB" w:rsidRDefault="00790EAB" w:rsidP="00A926B4">
            <w:pPr>
              <w:spacing w:after="0" w:line="240" w:lineRule="auto"/>
              <w:rPr>
                <w:sz w:val="20"/>
                <w:szCs w:val="20"/>
              </w:rPr>
            </w:pPr>
            <w:r w:rsidRPr="00790EAB">
              <w:rPr>
                <w:sz w:val="20"/>
                <w:szCs w:val="20"/>
                <w:u w:val="single"/>
              </w:rPr>
              <w:t>D</w:t>
            </w:r>
            <w:r w:rsidR="00A926B4" w:rsidRPr="00790EAB">
              <w:rPr>
                <w:sz w:val="20"/>
                <w:szCs w:val="20"/>
                <w:u w:val="single"/>
              </w:rPr>
              <w:t>iagnosi clinica</w:t>
            </w:r>
            <w:r w:rsidRPr="00790EAB">
              <w:rPr>
                <w:sz w:val="20"/>
                <w:szCs w:val="20"/>
              </w:rPr>
              <w:t xml:space="preserve"> rilasciata dalle ASL o dai centri accreditati</w:t>
            </w:r>
          </w:p>
        </w:tc>
        <w:tc>
          <w:tcPr>
            <w:tcW w:w="5846" w:type="dxa"/>
          </w:tcPr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Dislessia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Disgrafia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Disortografia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Discalculia</w:t>
            </w:r>
          </w:p>
        </w:tc>
        <w:tc>
          <w:tcPr>
            <w:tcW w:w="2976" w:type="dxa"/>
          </w:tcPr>
          <w:p w:rsidR="00A926B4" w:rsidRPr="004A0DA1" w:rsidRDefault="00187920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A926B4" w:rsidRPr="004A0DA1" w:rsidRDefault="00790EAB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Predisposizione PDP</w:t>
            </w:r>
          </w:p>
        </w:tc>
      </w:tr>
      <w:tr w:rsidR="00A926B4" w:rsidRPr="004A0DA1" w:rsidTr="00187920">
        <w:trPr>
          <w:trHeight w:val="1515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 xml:space="preserve">Disturbi Evolutivi Specifici </w:t>
            </w:r>
          </w:p>
          <w:p w:rsidR="00A926B4" w:rsidRPr="00C418FA" w:rsidRDefault="00A926B4" w:rsidP="00A926B4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C418FA">
              <w:rPr>
                <w:bCs/>
                <w:sz w:val="20"/>
                <w:szCs w:val="20"/>
              </w:rPr>
              <w:t>Altra  tipologia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A926B4" w:rsidRPr="004A0DA1" w:rsidRDefault="00790EAB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D</w:t>
            </w:r>
            <w:r w:rsidR="00A926B4" w:rsidRPr="00C418FA">
              <w:rPr>
                <w:sz w:val="20"/>
                <w:szCs w:val="20"/>
                <w:u w:val="single"/>
              </w:rPr>
              <w:t>iagnosi clinica</w:t>
            </w:r>
            <w:r w:rsidR="00A926B4" w:rsidRPr="004A0DA1">
              <w:rPr>
                <w:sz w:val="20"/>
                <w:szCs w:val="20"/>
              </w:rPr>
              <w:t xml:space="preserve"> e </w:t>
            </w:r>
            <w:r w:rsidR="00A926B4" w:rsidRPr="00C418FA">
              <w:rPr>
                <w:sz w:val="20"/>
                <w:szCs w:val="20"/>
                <w:u w:val="single"/>
              </w:rPr>
              <w:t>considerazioni pedagogiche e didattiche</w:t>
            </w:r>
            <w:r w:rsidR="00A926B4" w:rsidRPr="004A0DA1">
              <w:rPr>
                <w:sz w:val="20"/>
                <w:szCs w:val="20"/>
              </w:rPr>
              <w:t xml:space="preserve"> verbalizzate dal consiglio di classe </w:t>
            </w:r>
          </w:p>
        </w:tc>
        <w:tc>
          <w:tcPr>
            <w:tcW w:w="5846" w:type="dxa"/>
          </w:tcPr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Disturbi specifici linguaggio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Disturbo coordinazione motoria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Disprassia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Disturbo non verbale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Disturbo Spettro Autistico lieve</w:t>
            </w:r>
          </w:p>
          <w:p w:rsidR="00A926B4" w:rsidRPr="00C418FA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A.D.H.D Disturbo Attenzione e Iperattività</w:t>
            </w:r>
            <w:r>
              <w:rPr>
                <w:sz w:val="20"/>
                <w:szCs w:val="20"/>
              </w:rPr>
              <w:t xml:space="preserve">  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Funzionamento cognitivo limite (borderline cognitivo)</w:t>
            </w:r>
          </w:p>
          <w:p w:rsidR="00A926B4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DOP (Oppositivo provocatorio)</w:t>
            </w:r>
          </w:p>
          <w:p w:rsidR="00A926B4" w:rsidRPr="004A0DA1" w:rsidRDefault="00A926B4" w:rsidP="00C27ECA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76" w:type="dxa"/>
          </w:tcPr>
          <w:p w:rsidR="00A926B4" w:rsidRPr="004A0DA1" w:rsidRDefault="00187920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A926B4" w:rsidRPr="004A0DA1" w:rsidRDefault="00790EAB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Predisposizione PEI/PDP</w:t>
            </w:r>
          </w:p>
        </w:tc>
      </w:tr>
      <w:tr w:rsidR="00A926B4" w:rsidRPr="004A0DA1" w:rsidTr="00187920">
        <w:trPr>
          <w:trHeight w:val="1182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 xml:space="preserve">Svantaggio </w:t>
            </w:r>
          </w:p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socio-economico</w:t>
            </w:r>
          </w:p>
        </w:tc>
        <w:tc>
          <w:tcPr>
            <w:tcW w:w="2552" w:type="dxa"/>
          </w:tcPr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  <w:r w:rsidRPr="00C418FA">
              <w:rPr>
                <w:sz w:val="20"/>
                <w:szCs w:val="20"/>
                <w:u w:val="single"/>
              </w:rPr>
              <w:t>Segnalazione sulla base di elementi oggettivi</w:t>
            </w:r>
            <w:r w:rsidRPr="004A0DA1">
              <w:rPr>
                <w:sz w:val="20"/>
                <w:szCs w:val="20"/>
              </w:rPr>
              <w:t xml:space="preserve"> (es.: segnalazione dei servizi sociali).</w:t>
            </w:r>
          </w:p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  <w:r w:rsidRPr="00C418FA">
              <w:rPr>
                <w:sz w:val="20"/>
                <w:szCs w:val="20"/>
                <w:u w:val="single"/>
              </w:rPr>
              <w:t>Considerazioni pedagogiche e didattiche</w:t>
            </w:r>
            <w:r w:rsidRPr="004A0DA1">
              <w:rPr>
                <w:sz w:val="20"/>
                <w:szCs w:val="20"/>
              </w:rPr>
              <w:t xml:space="preserve"> verbalizzate dal consiglio di classe</w:t>
            </w:r>
          </w:p>
        </w:tc>
        <w:tc>
          <w:tcPr>
            <w:tcW w:w="5846" w:type="dxa"/>
          </w:tcPr>
          <w:p w:rsidR="00A926B4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Difficoltà psico- sociali</w:t>
            </w:r>
          </w:p>
          <w:p w:rsidR="00A926B4" w:rsidRPr="00C418FA" w:rsidRDefault="00A926B4" w:rsidP="00A926B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27ECA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sz w:val="20"/>
                <w:szCs w:val="20"/>
              </w:rPr>
              <w:t>…………….….</w:t>
            </w:r>
          </w:p>
        </w:tc>
        <w:tc>
          <w:tcPr>
            <w:tcW w:w="2976" w:type="dxa"/>
          </w:tcPr>
          <w:p w:rsidR="00A926B4" w:rsidRPr="004A0DA1" w:rsidRDefault="00187920" w:rsidP="00A926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6B4" w:rsidRPr="004A0DA1" w:rsidTr="00187920">
        <w:trPr>
          <w:trHeight w:val="538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Svantaggio</w:t>
            </w:r>
          </w:p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Linguistico e culturale</w:t>
            </w:r>
          </w:p>
          <w:p w:rsidR="00A926B4" w:rsidRPr="00790EAB" w:rsidRDefault="00A926B4" w:rsidP="00790EAB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790EAB">
              <w:rPr>
                <w:bCs/>
                <w:sz w:val="20"/>
                <w:szCs w:val="20"/>
              </w:rPr>
              <w:t>(stranieri)</w:t>
            </w:r>
          </w:p>
        </w:tc>
        <w:tc>
          <w:tcPr>
            <w:tcW w:w="2552" w:type="dxa"/>
          </w:tcPr>
          <w:p w:rsidR="00A926B4" w:rsidRDefault="00A926B4" w:rsidP="00A92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418FA">
              <w:rPr>
                <w:sz w:val="20"/>
                <w:szCs w:val="20"/>
                <w:u w:val="single"/>
              </w:rPr>
              <w:t>Considerazioni pedagogiche e didattiche</w:t>
            </w:r>
          </w:p>
          <w:p w:rsidR="00790EAB" w:rsidRPr="00C418FA" w:rsidRDefault="00790EAB" w:rsidP="00A926B4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Rilevazioni del Cdc</w:t>
            </w:r>
          </w:p>
        </w:tc>
        <w:tc>
          <w:tcPr>
            <w:tcW w:w="5846" w:type="dxa"/>
          </w:tcPr>
          <w:p w:rsidR="00187920" w:rsidRPr="001D7214" w:rsidRDefault="00187920" w:rsidP="00C27ECA">
            <w:pPr>
              <w:spacing w:after="0"/>
              <w:rPr>
                <w:b/>
                <w:sz w:val="20"/>
                <w:szCs w:val="20"/>
              </w:rPr>
            </w:pPr>
            <w:r w:rsidRPr="001D7214">
              <w:rPr>
                <w:b/>
                <w:sz w:val="20"/>
                <w:szCs w:val="20"/>
              </w:rPr>
              <w:t>FASE CHE L’ALUNNO STRANIERO SI TROVA  AD ATTRAVERSARE:</w:t>
            </w:r>
          </w:p>
          <w:p w:rsidR="00187920" w:rsidRPr="00740609" w:rsidRDefault="00187920" w:rsidP="00C27ECA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RPr="00740609">
              <w:rPr>
                <w:sz w:val="20"/>
                <w:szCs w:val="20"/>
              </w:rPr>
              <w:t>FASE INIZIALE dell’apprendimento dell’Italiano L2 per comunicare</w:t>
            </w:r>
          </w:p>
          <w:p w:rsidR="00187920" w:rsidRPr="00740609" w:rsidRDefault="00187920" w:rsidP="0018792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RPr="00740609">
              <w:rPr>
                <w:sz w:val="20"/>
                <w:szCs w:val="20"/>
              </w:rPr>
              <w:t>FA</w:t>
            </w:r>
            <w:r>
              <w:rPr>
                <w:sz w:val="20"/>
                <w:szCs w:val="20"/>
              </w:rPr>
              <w:t>S</w:t>
            </w:r>
            <w:r w:rsidRPr="00740609">
              <w:rPr>
                <w:sz w:val="20"/>
                <w:szCs w:val="20"/>
              </w:rPr>
              <w:t>E “PONTE” di accesso all’Italiano dello studio</w:t>
            </w:r>
          </w:p>
          <w:p w:rsidR="00187920" w:rsidRPr="00740609" w:rsidRDefault="00187920" w:rsidP="00187920">
            <w:pPr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 w:rsidRPr="00740609">
              <w:rPr>
                <w:sz w:val="20"/>
                <w:szCs w:val="20"/>
              </w:rPr>
              <w:t xml:space="preserve">FASE DEGLI APPRENDIMENTI </w:t>
            </w:r>
            <w:r w:rsidR="00790EAB">
              <w:rPr>
                <w:sz w:val="20"/>
                <w:szCs w:val="20"/>
              </w:rPr>
              <w:t>DISCIPLINARI SPECIFICI</w:t>
            </w:r>
          </w:p>
          <w:p w:rsidR="00A926B4" w:rsidRPr="004A0DA1" w:rsidRDefault="00A926B4" w:rsidP="00C27EC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976" w:type="dxa"/>
          </w:tcPr>
          <w:p w:rsidR="00A926B4" w:rsidRPr="004A0DA1" w:rsidRDefault="00187920" w:rsidP="00C27E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552" w:type="dxa"/>
          </w:tcPr>
          <w:p w:rsidR="00A926B4" w:rsidRPr="00187920" w:rsidRDefault="00187920" w:rsidP="00A926B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7920">
              <w:rPr>
                <w:b/>
                <w:sz w:val="20"/>
                <w:szCs w:val="20"/>
              </w:rPr>
              <w:t>Richiesta intervento</w:t>
            </w:r>
          </w:p>
          <w:p w:rsidR="00187920" w:rsidRDefault="00187920" w:rsidP="001879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3"/>
              <w:rPr>
                <w:sz w:val="20"/>
                <w:szCs w:val="20"/>
              </w:rPr>
            </w:pPr>
            <w:r w:rsidRPr="00187920">
              <w:rPr>
                <w:sz w:val="20"/>
                <w:szCs w:val="20"/>
              </w:rPr>
              <w:t>Immediato</w:t>
            </w:r>
          </w:p>
          <w:p w:rsidR="00187920" w:rsidRDefault="00187920" w:rsidP="001879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monitorare</w:t>
            </w:r>
          </w:p>
          <w:p w:rsidR="00187920" w:rsidRDefault="00187920" w:rsidP="001879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programmare</w:t>
            </w:r>
          </w:p>
          <w:p w:rsidR="00187920" w:rsidRPr="00187920" w:rsidRDefault="00187920" w:rsidP="00187920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ind w:left="284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Intervento non necessario</w:t>
            </w:r>
          </w:p>
        </w:tc>
      </w:tr>
      <w:tr w:rsidR="00A926B4" w:rsidRPr="004A0DA1" w:rsidTr="00187920">
        <w:trPr>
          <w:trHeight w:val="651"/>
        </w:trPr>
        <w:tc>
          <w:tcPr>
            <w:tcW w:w="1809" w:type="dxa"/>
          </w:tcPr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A0DA1">
              <w:rPr>
                <w:b/>
                <w:bCs/>
                <w:sz w:val="20"/>
                <w:szCs w:val="20"/>
              </w:rPr>
              <w:t>Altre Difficoltà</w:t>
            </w:r>
          </w:p>
          <w:p w:rsidR="00A926B4" w:rsidRPr="004A0DA1" w:rsidRDefault="00A926B4" w:rsidP="00A926B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Transitorie</w:t>
            </w:r>
            <w:r w:rsidR="00790EAB">
              <w:rPr>
                <w:sz w:val="20"/>
                <w:szCs w:val="20"/>
              </w:rPr>
              <w:t xml:space="preserve"> documentate e non</w:t>
            </w:r>
          </w:p>
        </w:tc>
        <w:tc>
          <w:tcPr>
            <w:tcW w:w="5846" w:type="dxa"/>
          </w:tcPr>
          <w:p w:rsidR="00A926B4" w:rsidRPr="004A0DA1" w:rsidRDefault="00A926B4" w:rsidP="00A926B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Malattia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Trauma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Dipendenza</w:t>
            </w:r>
          </w:p>
          <w:p w:rsidR="00A926B4" w:rsidRPr="004A0DA1" w:rsidRDefault="00A926B4" w:rsidP="00A926B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Disagio comportamentale/ relazionale</w:t>
            </w:r>
          </w:p>
          <w:p w:rsidR="00A926B4" w:rsidRPr="004A0DA1" w:rsidRDefault="00A926B4" w:rsidP="00C27ECA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317" w:hanging="284"/>
              <w:rPr>
                <w:sz w:val="20"/>
                <w:szCs w:val="20"/>
              </w:rPr>
            </w:pPr>
            <w:r w:rsidRPr="004A0DA1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976" w:type="dxa"/>
          </w:tcPr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A926B4" w:rsidRPr="004A0DA1" w:rsidRDefault="00A926B4" w:rsidP="00A92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636B" w:rsidRDefault="006F636B" w:rsidP="00C27ECA"/>
    <w:sectPr w:rsidR="006F636B" w:rsidSect="00FB4DAF">
      <w:headerReference w:type="default" r:id="rId8"/>
      <w:pgSz w:w="16838" w:h="11906" w:orient="landscape"/>
      <w:pgMar w:top="557" w:right="1134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1B" w:rsidRDefault="00286F1B" w:rsidP="00C418FA">
      <w:pPr>
        <w:spacing w:after="0" w:line="240" w:lineRule="auto"/>
      </w:pPr>
      <w:r>
        <w:separator/>
      </w:r>
    </w:p>
  </w:endnote>
  <w:endnote w:type="continuationSeparator" w:id="0">
    <w:p w:rsidR="00286F1B" w:rsidRDefault="00286F1B" w:rsidP="00C4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1B" w:rsidRDefault="00286F1B" w:rsidP="00C418FA">
      <w:pPr>
        <w:spacing w:after="0" w:line="240" w:lineRule="auto"/>
      </w:pPr>
      <w:r>
        <w:separator/>
      </w:r>
    </w:p>
  </w:footnote>
  <w:footnote w:type="continuationSeparator" w:id="0">
    <w:p w:rsidR="00286F1B" w:rsidRDefault="00286F1B" w:rsidP="00C4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C6" w:rsidRPr="00FB4DAF" w:rsidRDefault="00AB37C6" w:rsidP="00FB4DAF">
    <w:pPr>
      <w:spacing w:after="0" w:line="240" w:lineRule="auto"/>
      <w:jc w:val="center"/>
      <w:rPr>
        <w:sz w:val="20"/>
        <w:szCs w:val="20"/>
      </w:rPr>
    </w:pPr>
    <w:r w:rsidRPr="00FB4DAF">
      <w:rPr>
        <w:sz w:val="20"/>
        <w:szCs w:val="20"/>
      </w:rPr>
      <w:t xml:space="preserve">ISISS M. POLO-CATTANEO    </w:t>
    </w:r>
    <w:r w:rsidR="00187920" w:rsidRPr="00FB4DAF">
      <w:rPr>
        <w:sz w:val="20"/>
        <w:szCs w:val="20"/>
      </w:rPr>
      <w:t xml:space="preserve">SCHEDA DI RILEVAZIONE </w:t>
    </w:r>
    <w:r w:rsidR="00FB4DAF" w:rsidRPr="00FB4DAF">
      <w:rPr>
        <w:sz w:val="20"/>
        <w:szCs w:val="20"/>
      </w:rPr>
      <w:t xml:space="preserve">alunni con </w:t>
    </w:r>
    <w:r w:rsidR="00187920" w:rsidRPr="00FB4DAF">
      <w:rPr>
        <w:sz w:val="20"/>
        <w:szCs w:val="20"/>
      </w:rPr>
      <w:t>BES</w:t>
    </w:r>
    <w:r w:rsidRPr="00FB4DAF">
      <w:rPr>
        <w:sz w:val="20"/>
        <w:szCs w:val="20"/>
      </w:rPr>
      <w:t xml:space="preserve">  AS </w:t>
    </w:r>
    <w:r w:rsidR="00FB4DAF" w:rsidRPr="00FB4DAF">
      <w:rPr>
        <w:sz w:val="20"/>
        <w:szCs w:val="20"/>
      </w:rPr>
      <w:t>…………………………….</w:t>
    </w:r>
  </w:p>
  <w:p w:rsidR="00FB4DAF" w:rsidRDefault="00FB4DAF" w:rsidP="00FB4DAF">
    <w:pPr>
      <w:spacing w:after="0" w:line="240" w:lineRule="auto"/>
      <w:jc w:val="center"/>
    </w:pPr>
  </w:p>
  <w:p w:rsidR="00187920" w:rsidRDefault="00187920" w:rsidP="00C27ECA">
    <w:pPr>
      <w:spacing w:after="0" w:line="240" w:lineRule="auto"/>
    </w:pPr>
    <w:r>
      <w:t>CLASSE: ………………………………………………..                          COORDINATORE: ……………………………………………………………………………   Data:………………………………………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307"/>
    <w:multiLevelType w:val="hybridMultilevel"/>
    <w:tmpl w:val="D2B61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E632E5"/>
    <w:multiLevelType w:val="hybridMultilevel"/>
    <w:tmpl w:val="6D248A5E"/>
    <w:lvl w:ilvl="0" w:tplc="64D4AB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63005"/>
    <w:multiLevelType w:val="hybridMultilevel"/>
    <w:tmpl w:val="E31667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521AF6"/>
    <w:multiLevelType w:val="hybridMultilevel"/>
    <w:tmpl w:val="E5AC7B3C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76C3C"/>
    <w:multiLevelType w:val="hybridMultilevel"/>
    <w:tmpl w:val="1C4E2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0C01D4"/>
    <w:multiLevelType w:val="hybridMultilevel"/>
    <w:tmpl w:val="AED0DB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227D19"/>
    <w:multiLevelType w:val="hybridMultilevel"/>
    <w:tmpl w:val="D52EC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4529B"/>
    <w:multiLevelType w:val="hybridMultilevel"/>
    <w:tmpl w:val="A44214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3643FE"/>
    <w:multiLevelType w:val="hybridMultilevel"/>
    <w:tmpl w:val="62885E9A"/>
    <w:lvl w:ilvl="0" w:tplc="1A5229BE">
      <w:start w:val="1"/>
      <w:numFmt w:val="bullet"/>
      <w:lvlText w:val="□"/>
      <w:lvlJc w:val="left"/>
      <w:pPr>
        <w:ind w:left="76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91B1EA6"/>
    <w:multiLevelType w:val="hybridMultilevel"/>
    <w:tmpl w:val="01F8D814"/>
    <w:lvl w:ilvl="0" w:tplc="1A5229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25C7E"/>
    <w:multiLevelType w:val="hybridMultilevel"/>
    <w:tmpl w:val="530662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A"/>
    <w:rsid w:val="00187920"/>
    <w:rsid w:val="00286F1B"/>
    <w:rsid w:val="006F636B"/>
    <w:rsid w:val="00790EAB"/>
    <w:rsid w:val="00A75CEA"/>
    <w:rsid w:val="00A926B4"/>
    <w:rsid w:val="00AB37C6"/>
    <w:rsid w:val="00BD09CC"/>
    <w:rsid w:val="00C27ECA"/>
    <w:rsid w:val="00C418FA"/>
    <w:rsid w:val="00E574F4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FA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18FA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C4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8F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8FA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418FA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rsid w:val="00C41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8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2019-07-14T20:34:00Z</cp:lastPrinted>
  <dcterms:created xsi:type="dcterms:W3CDTF">2018-09-18T20:34:00Z</dcterms:created>
  <dcterms:modified xsi:type="dcterms:W3CDTF">2019-07-14T20:35:00Z</dcterms:modified>
</cp:coreProperties>
</file>