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5E" w:rsidRDefault="0020795E" w:rsidP="00207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QUALITA’ </w:t>
      </w:r>
      <w:r w:rsidR="00713861" w:rsidRPr="0020795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CAF</w:t>
      </w:r>
    </w:p>
    <w:p w:rsidR="0020795E" w:rsidRPr="0020795E" w:rsidRDefault="0020795E" w:rsidP="00207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F7BFE" w:rsidRPr="0020795E" w:rsidRDefault="003F7BFE" w:rsidP="00207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QUESTIONARIO GRADIMENTO </w:t>
      </w:r>
      <w:r w:rsidR="0020795E" w:rsidRPr="0020795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STUDENTI</w:t>
      </w:r>
      <w:r w:rsidR="00713861" w:rsidRPr="0020795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GIUGNO 2014</w:t>
      </w:r>
    </w:p>
    <w:p w:rsidR="003F7BFE" w:rsidRPr="0020795E" w:rsidRDefault="003F7BFE" w:rsidP="00207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TOTALE :</w:t>
      </w:r>
      <w:r w:rsidR="0020795E" w:rsidRPr="0020795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289 </w:t>
      </w:r>
      <w:r w:rsidRPr="0020795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risposte</w:t>
      </w:r>
    </w:p>
    <w:p w:rsidR="007C47D1" w:rsidRDefault="007C47D1" w:rsidP="003F7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SEDE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90925" cy="1685925"/>
            <wp:effectExtent l="19050" t="0" r="9525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2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ISISS "</w:t>
            </w:r>
            <w:proofErr w:type="spellStart"/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M.POLO</w:t>
            </w:r>
            <w:proofErr w:type="spellEnd"/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ITC "Cattaneo"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CLASSE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095625" cy="1600200"/>
            <wp:effectExtent l="19050" t="0" r="9525" b="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Quinta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IMMAGINE DELLA SCUOLA </w:t>
      </w:r>
    </w:p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1_ La Dirigenza è disponibile ad ascoltare i problemi e a trovare soluzioni 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81375" cy="1562100"/>
            <wp:effectExtent l="19050" t="0" r="9525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2_ Il personale di segreteria è disponibile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257550" cy="1695450"/>
            <wp:effectExtent l="19050" t="0" r="0" b="0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3_I collaboratori scolastici sono disponibili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67100" cy="1571625"/>
            <wp:effectExtent l="19050" t="0" r="0" b="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4_Le iniziative della scuola sono conosciute sul territorio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62350" cy="1581150"/>
            <wp:effectExtent l="19050" t="0" r="0" b="0"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5_La scuola si impegna per l'innovazione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62350" cy="1533525"/>
            <wp:effectExtent l="19050" t="0" r="0" b="0"/>
            <wp:docPr id="84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1_per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2_poco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3_d'accordo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4_pienamente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6_Gli spazi della scuola sono ben organizzati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14725" cy="1438275"/>
            <wp:effectExtent l="19050" t="0" r="9525" b="0"/>
            <wp:docPr id="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7_Gli spazi della scuola sono accoglienti e ben pul</w:t>
      </w:r>
      <w:r w:rsidR="004F097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i</w:t>
      </w: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ti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638550" cy="1390650"/>
            <wp:effectExtent l="19050" t="0" r="0" b="0"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lastRenderedPageBreak/>
        <w:t>8_ La scuola ha una buona reputazione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62350" cy="1552575"/>
            <wp:effectExtent l="19050" t="0" r="0" b="0"/>
            <wp:docPr id="9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COINVOLGIMENTO</w:t>
      </w:r>
    </w:p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9_Gli studenti sono coinvolti nelle scelte e sollecitati a dare il proprio contributo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14725" cy="1552575"/>
            <wp:effectExtent l="19050" t="0" r="9525" b="0"/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10_Gli insegnanti incoraggiano e valorizzano la partecipazione degli studenti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86150" cy="1495425"/>
            <wp:effectExtent l="19050" t="0" r="0" b="0"/>
            <wp:docPr id="10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12%</w:t>
            </w:r>
          </w:p>
        </w:tc>
      </w:tr>
    </w:tbl>
    <w:p w:rsid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11_ I miei compagni si comportano correttamente con me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29000" cy="1428750"/>
            <wp:effectExtent l="19050" t="0" r="0" b="0"/>
            <wp:docPr id="108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12_Sto bene a scuola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05200" cy="1409700"/>
            <wp:effectExtent l="19050" t="0" r="0" b="0"/>
            <wp:docPr id="11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TRASPARENZA E INFORMAZIONE</w:t>
      </w:r>
    </w:p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13_Le regole stabilite dall'Istituto sono comunicate chiaramente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71875" cy="1609725"/>
            <wp:effectExtent l="19050" t="0" r="9525" b="0"/>
            <wp:docPr id="116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14_ Le regole dell'Istituto sono applicate in modo coerente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52800" cy="1343025"/>
            <wp:effectExtent l="19050" t="0" r="0" b="0"/>
            <wp:docPr id="120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15_Gli insegnati comunicano gli obiettivi e i criteri di valutazione adottati dalla scuola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62325" cy="1676400"/>
            <wp:effectExtent l="19050" t="0" r="9525" b="0"/>
            <wp:docPr id="124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16_ I voti mi vengono regolarmente comunicati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19475" cy="1609725"/>
            <wp:effectExtent l="19050" t="0" r="9525" b="0"/>
            <wp:docPr id="128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lastRenderedPageBreak/>
        <w:t>17_Il sito web della scuola è utile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19475" cy="1600200"/>
            <wp:effectExtent l="19050" t="0" r="9525" b="0"/>
            <wp:docPr id="132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18_ Apprezzo i sistemi di comunicazione dell'Istituto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43300" cy="1495425"/>
            <wp:effectExtent l="19050" t="0" r="0" b="0"/>
            <wp:docPr id="136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OFFERTA FORMATIVA</w:t>
      </w:r>
    </w:p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19_ Quello che si impara a scuola è utile per le scelte future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05200" cy="1581150"/>
            <wp:effectExtent l="19050" t="0" r="0" b="0"/>
            <wp:docPr id="140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lastRenderedPageBreak/>
        <w:t>20_Le attività di recupero sono efficaci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14700" cy="1571625"/>
            <wp:effectExtent l="19050" t="0" r="0" b="0"/>
            <wp:docPr id="144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21_Le attività proposte dalla scuola rispondono ai bisogni degli studenti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43300" cy="1581150"/>
            <wp:effectExtent l="19050" t="0" r="0" b="0"/>
            <wp:docPr id="148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22_I laboratori hanno attrezzature tecnologiche adeguate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71875" cy="1590675"/>
            <wp:effectExtent l="19050" t="0" r="9525" b="0"/>
            <wp:docPr id="152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23_ I docenti della scuola insegnano bene la loro materia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3695700" cy="1619250"/>
            <wp:effectExtent l="19050" t="0" r="0" b="0"/>
            <wp:docPr id="156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24_ Gli insegnanti aiutano gli studenti a superare problemi e difficoltà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90925" cy="1447800"/>
            <wp:effectExtent l="19050" t="0" r="9525" b="0"/>
            <wp:docPr id="160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14%</w:t>
            </w:r>
          </w:p>
        </w:tc>
      </w:tr>
    </w:tbl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25_Le valutazioni degli insegnanti rispecchiano i criteri di valutazione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38525" cy="1600200"/>
            <wp:effectExtent l="19050" t="0" r="9525" b="0"/>
            <wp:docPr id="164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11%</w:t>
            </w:r>
          </w:p>
        </w:tc>
      </w:tr>
    </w:tbl>
    <w:p w:rsid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20795E" w:rsidRPr="0020795E" w:rsidRDefault="0020795E" w:rsidP="002079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079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26_ Sono soddisfatto della preparazione fornita dalla scuola</w:t>
      </w:r>
    </w:p>
    <w:p w:rsidR="0020795E" w:rsidRPr="0020795E" w:rsidRDefault="0020795E" w:rsidP="0020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81400" cy="1619250"/>
            <wp:effectExtent l="19050" t="0" r="0" b="0"/>
            <wp:docPr id="168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420"/>
        <w:gridCol w:w="515"/>
      </w:tblGrid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48%</w:t>
            </w:r>
          </w:p>
        </w:tc>
      </w:tr>
      <w:tr w:rsidR="0020795E" w:rsidRPr="0020795E" w:rsidTr="00207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0795E" w:rsidRPr="0020795E" w:rsidRDefault="0020795E" w:rsidP="0020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9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11%</w:t>
            </w:r>
          </w:p>
        </w:tc>
      </w:tr>
    </w:tbl>
    <w:p w:rsidR="007C47D1" w:rsidRPr="003F7BFE" w:rsidRDefault="007C47D1" w:rsidP="003F7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7C47D1" w:rsidRPr="003F7BFE" w:rsidSect="00C144F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0E" w:rsidRDefault="00A2390E" w:rsidP="00B062A9">
      <w:pPr>
        <w:spacing w:after="0" w:line="240" w:lineRule="auto"/>
      </w:pPr>
      <w:r>
        <w:separator/>
      </w:r>
    </w:p>
  </w:endnote>
  <w:endnote w:type="continuationSeparator" w:id="0">
    <w:p w:rsidR="00A2390E" w:rsidRDefault="00A2390E" w:rsidP="00B0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0E" w:rsidRDefault="00A2390E" w:rsidP="00B062A9">
      <w:pPr>
        <w:spacing w:after="0" w:line="240" w:lineRule="auto"/>
      </w:pPr>
      <w:r>
        <w:separator/>
      </w:r>
    </w:p>
  </w:footnote>
  <w:footnote w:type="continuationSeparator" w:id="0">
    <w:p w:rsidR="00A2390E" w:rsidRDefault="00A2390E" w:rsidP="00B06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BEA"/>
    <w:rsid w:val="0002348D"/>
    <w:rsid w:val="00075BEA"/>
    <w:rsid w:val="00076383"/>
    <w:rsid w:val="00084ED6"/>
    <w:rsid w:val="000A45A7"/>
    <w:rsid w:val="000B5358"/>
    <w:rsid w:val="000C6050"/>
    <w:rsid w:val="000C6515"/>
    <w:rsid w:val="000F191A"/>
    <w:rsid w:val="000F2F1A"/>
    <w:rsid w:val="000F3D3C"/>
    <w:rsid w:val="00120220"/>
    <w:rsid w:val="001439DA"/>
    <w:rsid w:val="00183462"/>
    <w:rsid w:val="00185C42"/>
    <w:rsid w:val="00185E39"/>
    <w:rsid w:val="001B67FE"/>
    <w:rsid w:val="001D3077"/>
    <w:rsid w:val="001D4051"/>
    <w:rsid w:val="00201B64"/>
    <w:rsid w:val="00202BDF"/>
    <w:rsid w:val="0020795E"/>
    <w:rsid w:val="0022259B"/>
    <w:rsid w:val="002502CA"/>
    <w:rsid w:val="00267D7D"/>
    <w:rsid w:val="00292B2E"/>
    <w:rsid w:val="002B3764"/>
    <w:rsid w:val="002B4AC5"/>
    <w:rsid w:val="002C5140"/>
    <w:rsid w:val="002F2FEA"/>
    <w:rsid w:val="00302524"/>
    <w:rsid w:val="003513EA"/>
    <w:rsid w:val="00365578"/>
    <w:rsid w:val="00385340"/>
    <w:rsid w:val="00393BA8"/>
    <w:rsid w:val="003A69EC"/>
    <w:rsid w:val="003B1F00"/>
    <w:rsid w:val="003C6E63"/>
    <w:rsid w:val="003C7CB3"/>
    <w:rsid w:val="003F7BFE"/>
    <w:rsid w:val="00415B4D"/>
    <w:rsid w:val="004325D4"/>
    <w:rsid w:val="00474FDB"/>
    <w:rsid w:val="00480DF9"/>
    <w:rsid w:val="00485DBD"/>
    <w:rsid w:val="00493B06"/>
    <w:rsid w:val="004C29DF"/>
    <w:rsid w:val="004C6CEF"/>
    <w:rsid w:val="004D421E"/>
    <w:rsid w:val="004D77FB"/>
    <w:rsid w:val="004F0970"/>
    <w:rsid w:val="00502939"/>
    <w:rsid w:val="00506D23"/>
    <w:rsid w:val="005413FB"/>
    <w:rsid w:val="00547D09"/>
    <w:rsid w:val="00550464"/>
    <w:rsid w:val="00561412"/>
    <w:rsid w:val="0057735B"/>
    <w:rsid w:val="005B58E2"/>
    <w:rsid w:val="005C1ED4"/>
    <w:rsid w:val="005D78A2"/>
    <w:rsid w:val="00616D27"/>
    <w:rsid w:val="00621582"/>
    <w:rsid w:val="00623267"/>
    <w:rsid w:val="00655C76"/>
    <w:rsid w:val="006A0496"/>
    <w:rsid w:val="006A633C"/>
    <w:rsid w:val="006E33AC"/>
    <w:rsid w:val="006E650C"/>
    <w:rsid w:val="00713861"/>
    <w:rsid w:val="00716A4C"/>
    <w:rsid w:val="00720567"/>
    <w:rsid w:val="0073125A"/>
    <w:rsid w:val="007461B1"/>
    <w:rsid w:val="0076249C"/>
    <w:rsid w:val="007840BB"/>
    <w:rsid w:val="007C1A5B"/>
    <w:rsid w:val="007C30FB"/>
    <w:rsid w:val="007C47D1"/>
    <w:rsid w:val="007E06E7"/>
    <w:rsid w:val="00813314"/>
    <w:rsid w:val="00850B5D"/>
    <w:rsid w:val="00875551"/>
    <w:rsid w:val="008A3317"/>
    <w:rsid w:val="008A4551"/>
    <w:rsid w:val="008C53C1"/>
    <w:rsid w:val="00900BAB"/>
    <w:rsid w:val="00913931"/>
    <w:rsid w:val="00917B2C"/>
    <w:rsid w:val="00937A67"/>
    <w:rsid w:val="009510D9"/>
    <w:rsid w:val="00955DFA"/>
    <w:rsid w:val="00995B3A"/>
    <w:rsid w:val="009C4B0E"/>
    <w:rsid w:val="009C5B9D"/>
    <w:rsid w:val="009D29A3"/>
    <w:rsid w:val="009D2EBD"/>
    <w:rsid w:val="009D3E27"/>
    <w:rsid w:val="009E0E2F"/>
    <w:rsid w:val="009F2736"/>
    <w:rsid w:val="00A13F39"/>
    <w:rsid w:val="00A2390E"/>
    <w:rsid w:val="00A45BBD"/>
    <w:rsid w:val="00AF082A"/>
    <w:rsid w:val="00B05B59"/>
    <w:rsid w:val="00B062A9"/>
    <w:rsid w:val="00B54BAB"/>
    <w:rsid w:val="00B95BDC"/>
    <w:rsid w:val="00BA297D"/>
    <w:rsid w:val="00BC0FE8"/>
    <w:rsid w:val="00BC3BD7"/>
    <w:rsid w:val="00BE395A"/>
    <w:rsid w:val="00BF61F4"/>
    <w:rsid w:val="00BF7472"/>
    <w:rsid w:val="00C00206"/>
    <w:rsid w:val="00C10A0A"/>
    <w:rsid w:val="00C144F8"/>
    <w:rsid w:val="00C325D6"/>
    <w:rsid w:val="00C91918"/>
    <w:rsid w:val="00C948B0"/>
    <w:rsid w:val="00CC3BEF"/>
    <w:rsid w:val="00CE56E4"/>
    <w:rsid w:val="00D717EC"/>
    <w:rsid w:val="00D77AB5"/>
    <w:rsid w:val="00D91BCA"/>
    <w:rsid w:val="00D9786E"/>
    <w:rsid w:val="00E212F7"/>
    <w:rsid w:val="00E66D48"/>
    <w:rsid w:val="00E97EAD"/>
    <w:rsid w:val="00EB0FED"/>
    <w:rsid w:val="00ED4528"/>
    <w:rsid w:val="00F27743"/>
    <w:rsid w:val="00F311CB"/>
    <w:rsid w:val="00F36523"/>
    <w:rsid w:val="00F455B9"/>
    <w:rsid w:val="00F678B7"/>
    <w:rsid w:val="00F73A47"/>
    <w:rsid w:val="00F87BBB"/>
    <w:rsid w:val="00F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D09"/>
  </w:style>
  <w:style w:type="paragraph" w:styleId="Titolo1">
    <w:name w:val="heading 1"/>
    <w:basedOn w:val="Normale"/>
    <w:link w:val="Titolo1Carattere"/>
    <w:uiPriority w:val="9"/>
    <w:qFormat/>
    <w:rsid w:val="003F7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F7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F7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7BF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7BF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F7BF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062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62A9"/>
  </w:style>
  <w:style w:type="paragraph" w:styleId="Pidipagina">
    <w:name w:val="footer"/>
    <w:basedOn w:val="Normale"/>
    <w:link w:val="PidipaginaCarattere"/>
    <w:uiPriority w:val="99"/>
    <w:semiHidden/>
    <w:unhideWhenUsed/>
    <w:rsid w:val="00B062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62A9"/>
  </w:style>
  <w:style w:type="character" w:customStyle="1" w:styleId="ss-total-num-responses">
    <w:name w:val="ss-total-num-responses"/>
    <w:basedOn w:val="Carpredefinitoparagrafo"/>
    <w:rsid w:val="0020795E"/>
  </w:style>
  <w:style w:type="character" w:styleId="Collegamentoipertestuale">
    <w:name w:val="Hyperlink"/>
    <w:basedOn w:val="Carpredefinitoparagrafo"/>
    <w:uiPriority w:val="99"/>
    <w:semiHidden/>
    <w:unhideWhenUsed/>
    <w:rsid w:val="00207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3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2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0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8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0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4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3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6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1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3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2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5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9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5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7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9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9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1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4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4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8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7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2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9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3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3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4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8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6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5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4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1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7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3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7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8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6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7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5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4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4</cp:revision>
  <dcterms:created xsi:type="dcterms:W3CDTF">2014-08-31T21:39:00Z</dcterms:created>
  <dcterms:modified xsi:type="dcterms:W3CDTF">2014-08-31T21:48:00Z</dcterms:modified>
</cp:coreProperties>
</file>