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FE" w:rsidRDefault="00713861" w:rsidP="0071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CAF                             </w:t>
      </w:r>
      <w:r w:rsidR="003F7BFE">
        <w:rPr>
          <w:rFonts w:ascii="Times New Roman" w:eastAsia="Times New Roman" w:hAnsi="Times New Roman" w:cs="Times New Roman"/>
          <w:sz w:val="24"/>
          <w:szCs w:val="24"/>
          <w:lang w:eastAsia="it-IT"/>
        </w:rPr>
        <w:t>QUESTIONARIO GRADIMENTO DOCENTI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GIUGNO 2014</w:t>
      </w:r>
    </w:p>
    <w:p w:rsidR="003F7BFE" w:rsidRDefault="003F7BFE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TOTALE :</w:t>
      </w:r>
      <w:r w:rsidRPr="003F7BFE">
        <w:rPr>
          <w:rFonts w:ascii="Times New Roman" w:eastAsia="Times New Roman" w:hAnsi="Times New Roman" w:cs="Times New Roman"/>
          <w:sz w:val="24"/>
          <w:szCs w:val="24"/>
          <w:lang w:eastAsia="it-IT"/>
        </w:rPr>
        <w:t>66 risposte</w:t>
      </w:r>
    </w:p>
    <w:p w:rsidR="007C47D1" w:rsidRDefault="007C47D1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C47D1" w:rsidRPr="003F7BFE" w:rsidRDefault="007C47D1" w:rsidP="003F7B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SEDE</w:t>
      </w:r>
    </w:p>
    <w:tbl>
      <w:tblPr>
        <w:tblpPr w:leftFromText="141" w:rightFromText="141" w:vertAnchor="text" w:horzAnchor="page" w:tblpX="6766" w:tblpY="13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2"/>
        <w:gridCol w:w="300"/>
        <w:gridCol w:w="515"/>
      </w:tblGrid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ISISS "</w:t>
            </w:r>
            <w:proofErr w:type="spellStart"/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M.POLO</w:t>
            </w:r>
            <w:proofErr w:type="spellEnd"/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ITC "Cattaneo"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62%</w:t>
            </w:r>
          </w:p>
        </w:tc>
      </w:tr>
    </w:tbl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it-IT"/>
        </w:rPr>
        <w:drawing>
          <wp:inline distT="0" distB="0" distL="0" distR="0">
            <wp:extent cx="3400425" cy="1771650"/>
            <wp:effectExtent l="19050" t="0" r="9525" b="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COMUNICAZIONE</w:t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1_ La Dirigenza comunica in maniera efficace gli obiettivi strategici che la scuola si è data</w:t>
      </w:r>
    </w:p>
    <w:tbl>
      <w:tblPr>
        <w:tblpPr w:leftFromText="141" w:rightFromText="141" w:vertAnchor="text" w:horzAnchor="margin" w:tblpXSpec="right" w:tblpY="26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24250" cy="1524000"/>
            <wp:effectExtent l="19050" t="0" r="0" b="0"/>
            <wp:docPr id="144" name="Immagin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2_ Le procedure per l'accesso alle informazioni sono semplici</w:t>
      </w:r>
    </w:p>
    <w:tbl>
      <w:tblPr>
        <w:tblpPr w:leftFromText="141" w:rightFromText="141" w:vertAnchor="text" w:horzAnchor="page" w:tblpX="7216" w:tblpY="7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67%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</w:t>
            </w:r>
          </w:p>
        </w:tc>
      </w:tr>
    </w:tbl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57575" cy="1600200"/>
            <wp:effectExtent l="19050" t="0" r="9525" b="0"/>
            <wp:docPr id="6" name="Immagin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3_I siti web offrono la possibilità di accesso alle informazioni e alla documentazione utile</w:t>
      </w:r>
    </w:p>
    <w:tbl>
      <w:tblPr>
        <w:tblpPr w:leftFromText="141" w:rightFromText="141" w:vertAnchor="text" w:horzAnchor="page" w:tblpX="7396" w:tblpY="5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</w:tbl>
    <w:p w:rsidR="003F7BFE" w:rsidRPr="003F7BFE" w:rsidRDefault="003F7BFE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3609975" cy="1733550"/>
            <wp:effectExtent l="19050" t="0" r="9525" b="0"/>
            <wp:docPr id="141" name="Immagin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4_Il personale di segreteria fornisce le informazioni necessarie</w:t>
      </w:r>
    </w:p>
    <w:tbl>
      <w:tblPr>
        <w:tblpPr w:leftFromText="141" w:rightFromText="141" w:vertAnchor="text" w:horzAnchor="page" w:tblpX="6781" w:tblpY="34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</w:tbl>
    <w:p w:rsidR="003F7BFE" w:rsidRPr="003F7BFE" w:rsidRDefault="003F7BFE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71875" cy="1619250"/>
            <wp:effectExtent l="19050" t="0" r="9525" b="0"/>
            <wp:docPr id="124" name="Immagin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5_I collaboratori scolastici trasmettono efficacemente le informazioni</w:t>
      </w:r>
    </w:p>
    <w:tbl>
      <w:tblPr>
        <w:tblpPr w:leftFromText="141" w:rightFromText="141" w:vertAnchor="text" w:horzAnchor="page" w:tblpX="7186" w:tblpY="70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</w:tbl>
    <w:p w:rsidR="003F7BFE" w:rsidRPr="003F7BFE" w:rsidRDefault="003F7BFE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86150" cy="1685925"/>
            <wp:effectExtent l="19050" t="0" r="0" b="0"/>
            <wp:docPr id="128" name="Immagin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6_Sono soddisfatto della comunicazione interna</w:t>
      </w:r>
    </w:p>
    <w:tbl>
      <w:tblPr>
        <w:tblpPr w:leftFromText="141" w:rightFromText="141" w:vertAnchor="text" w:horzAnchor="page" w:tblpX="7351" w:tblpY="44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56%</w:t>
            </w:r>
          </w:p>
        </w:tc>
      </w:tr>
      <w:tr w:rsidR="003F7BFE" w:rsidRPr="003F7BFE" w:rsidTr="003F7B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F7BFE" w:rsidRPr="003F7BFE" w:rsidRDefault="003F7BFE" w:rsidP="003F7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</w:tbl>
    <w:p w:rsidR="003F7BFE" w:rsidRPr="003F7BFE" w:rsidRDefault="003F7BFE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57575" cy="1628775"/>
            <wp:effectExtent l="19050" t="0" r="9525" b="0"/>
            <wp:docPr id="132" name="Immagin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IMMAGINE DELLA SCUOLA </w:t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7_La scuola è impegnata a diffondere le sue iniziative all'esterno</w:t>
      </w:r>
    </w:p>
    <w:tbl>
      <w:tblPr>
        <w:tblpPr w:leftFromText="141" w:rightFromText="141" w:vertAnchor="text" w:horzAnchor="page" w:tblpX="6826" w:tblpY="35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67100" cy="1504950"/>
            <wp:effectExtent l="19050" t="0" r="0" b="0"/>
            <wp:docPr id="148" name="Immagin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8_ Le iniziative della scuola sono conosciute sul territorio</w:t>
      </w:r>
    </w:p>
    <w:tbl>
      <w:tblPr>
        <w:tblpPr w:leftFromText="141" w:rightFromText="141" w:vertAnchor="text" w:horzAnchor="page" w:tblpX="7006" w:tblpY="67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81375" cy="1685925"/>
            <wp:effectExtent l="19050" t="0" r="9525" b="0"/>
            <wp:docPr id="152" name="Immagin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9_Sono soddisfatto dell'immagine complessiva della scuola</w:t>
      </w:r>
    </w:p>
    <w:tbl>
      <w:tblPr>
        <w:tblpPr w:leftFromText="141" w:rightFromText="141" w:vertAnchor="text" w:horzAnchor="page" w:tblpX="7006" w:tblpY="65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52800" cy="1571625"/>
            <wp:effectExtent l="19050" t="0" r="0" b="0"/>
            <wp:docPr id="156" name="Immagin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>COINVOLGIMENTO</w:t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10_Il personale viene coinvolto nelle scelte e sollecitato in vari modi a dare il proprio contributo</w:t>
      </w:r>
    </w:p>
    <w:tbl>
      <w:tblPr>
        <w:tblpPr w:leftFromText="141" w:rightFromText="141" w:vertAnchor="text" w:horzAnchor="page" w:tblpX="7051" w:tblpY="745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48050" cy="1543050"/>
            <wp:effectExtent l="19050" t="0" r="0" b="0"/>
            <wp:docPr id="166" name="Immagin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11_ Le famiglie collaborano attivamente all'attività educativa della scuola</w:t>
      </w:r>
    </w:p>
    <w:tbl>
      <w:tblPr>
        <w:tblpPr w:leftFromText="141" w:rightFromText="141" w:vertAnchor="text" w:horzAnchor="page" w:tblpX="7306" w:tblpY="43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38525" cy="1600200"/>
            <wp:effectExtent l="19050" t="0" r="9525" b="0"/>
            <wp:docPr id="170" name="Immagin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12_Le scelte didattiche e organizzative sono discusse preventivamente</w:t>
      </w:r>
    </w:p>
    <w:tbl>
      <w:tblPr>
        <w:tblpPr w:leftFromText="141" w:rightFromText="141" w:vertAnchor="text" w:horzAnchor="margin" w:tblpXSpec="right" w:tblpY="66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86150" cy="1695450"/>
            <wp:effectExtent l="19050" t="0" r="0" b="0"/>
            <wp:docPr id="174" name="Immagin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13_La programmazione di istituto è in grado di guidare il lavoro dei singoli docenti</w:t>
      </w:r>
    </w:p>
    <w:tbl>
      <w:tblPr>
        <w:tblpPr w:leftFromText="141" w:rightFromText="141" w:vertAnchor="text" w:horzAnchor="margin" w:tblpXSpec="right" w:tblpY="58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019425" cy="1531342"/>
            <wp:effectExtent l="19050" t="0" r="9525" b="0"/>
            <wp:docPr id="178" name="Immagin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31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14_ La dirigenza è disponibile a discutere con il personale le problematiche di Istituto</w:t>
      </w:r>
    </w:p>
    <w:tbl>
      <w:tblPr>
        <w:tblpPr w:leftFromText="141" w:rightFromText="141" w:vertAnchor="text" w:horzAnchor="margin" w:tblpXSpec="right" w:tblpY="40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38525" cy="1562100"/>
            <wp:effectExtent l="19050" t="0" r="9525" b="0"/>
            <wp:docPr id="182" name="Immagin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15_Il personale della scuola è soddisfatto del Piano dell'Offerta Formativa</w:t>
      </w:r>
    </w:p>
    <w:tbl>
      <w:tblPr>
        <w:tblpPr w:leftFromText="141" w:rightFromText="141" w:vertAnchor="text" w:horzAnchor="margin" w:tblpXSpec="right" w:tblpY="44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70%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81400" cy="1533525"/>
            <wp:effectExtent l="19050" t="0" r="0" b="0"/>
            <wp:docPr id="186" name="Immagin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16_ Sono soddisfatto di far parte di questa scuola</w:t>
      </w:r>
    </w:p>
    <w:tbl>
      <w:tblPr>
        <w:tblpPr w:leftFromText="141" w:rightFromText="141" w:vertAnchor="text" w:horzAnchor="margin" w:tblpXSpec="right" w:tblpY="60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14725" cy="1752600"/>
            <wp:effectExtent l="19050" t="0" r="9525" b="0"/>
            <wp:docPr id="190" name="Immagin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LEADERSHIP</w:t>
      </w:r>
    </w:p>
    <w:p w:rsidR="00C144F8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17_Il Dirigente Scolastico sa gestire il suo ruolo, richiamando gli obiettivi strategici definiti nel POF</w:t>
      </w:r>
    </w:p>
    <w:tbl>
      <w:tblPr>
        <w:tblpPr w:leftFromText="141" w:rightFromText="141" w:vertAnchor="text" w:horzAnchor="margin" w:tblpXSpec="right" w:tblpY="32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41%</w:t>
            </w:r>
          </w:p>
        </w:tc>
      </w:tr>
    </w:tbl>
    <w:p w:rsidR="003F7BFE" w:rsidRPr="003F7BFE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67100" cy="1504950"/>
            <wp:effectExtent l="19050" t="0" r="0" b="0"/>
            <wp:docPr id="8" name="Immagin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18_ Il Dirigente Scolastico è impegnato assiduamente nel promuovere il miglioramento continuo</w:t>
      </w:r>
    </w:p>
    <w:tbl>
      <w:tblPr>
        <w:tblpPr w:leftFromText="141" w:rightFromText="141" w:vertAnchor="text" w:horzAnchor="margin" w:tblpXSpec="right" w:tblpY="34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47%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05200" cy="1476375"/>
            <wp:effectExtent l="19050" t="0" r="0" b="0"/>
            <wp:docPr id="198" name="Immagin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19_ I </w:t>
      </w:r>
      <w:proofErr w:type="spellStart"/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Collaboratri</w:t>
      </w:r>
      <w:proofErr w:type="spellEnd"/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 xml:space="preserve"> del Dirigente sono efficienti nell'organizzazione del lavoro</w:t>
      </w:r>
    </w:p>
    <w:tbl>
      <w:tblPr>
        <w:tblpPr w:leftFromText="141" w:rightFromText="141" w:vertAnchor="text" w:horzAnchor="margin" w:tblpXSpec="right" w:tblpY="40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71850" cy="1571625"/>
            <wp:effectExtent l="19050" t="0" r="0" b="0"/>
            <wp:docPr id="202" name="Immagin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C144F8" w:rsidRDefault="00C144F8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20_Il DSGA sa gestire il suo ruolo con efficienza ed efficacia</w:t>
      </w:r>
    </w:p>
    <w:tbl>
      <w:tblPr>
        <w:tblpPr w:leftFromText="141" w:rightFromText="141" w:vertAnchor="text" w:horzAnchor="margin" w:tblpXSpec="right" w:tblpY="63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52825" cy="1638300"/>
            <wp:effectExtent l="19050" t="0" r="9525" b="0"/>
            <wp:docPr id="206" name="Immagin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21_Il personale della scuola è valorizzato negli incarichi assegnati secondo competenze specifiche</w:t>
      </w:r>
    </w:p>
    <w:tbl>
      <w:tblPr>
        <w:tblpPr w:leftFromText="141" w:rightFromText="141" w:vertAnchor="text" w:horzAnchor="margin" w:tblpXSpec="right" w:tblpY="88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71850" cy="1666875"/>
            <wp:effectExtent l="19050" t="0" r="0" b="0"/>
            <wp:docPr id="210" name="Immagin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22_La dirigenza riconosce l'impegno individuale e di gruppo e lo incoraggia ai fini del miglioramento</w:t>
      </w:r>
    </w:p>
    <w:tbl>
      <w:tblPr>
        <w:tblpPr w:leftFromText="141" w:rightFromText="141" w:vertAnchor="text" w:horzAnchor="margin" w:tblpXSpec="right" w:tblpY="90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09950" cy="1581150"/>
            <wp:effectExtent l="19050" t="0" r="0" b="0"/>
            <wp:docPr id="214" name="Immagin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23_ Sono soddisfatto della Dirigenza</w:t>
      </w:r>
    </w:p>
    <w:tbl>
      <w:tblPr>
        <w:tblpPr w:leftFromText="141" w:rightFromText="141" w:vertAnchor="text" w:horzAnchor="margin" w:tblpXSpec="right" w:tblpY="27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3276600" cy="1676400"/>
            <wp:effectExtent l="19050" t="0" r="0" b="0"/>
            <wp:docPr id="218" name="Immagin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LEADERSHIP</w:t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24_ La Dirigenza è disponibile ad accogliere le istanze del personale e contribuisce efficacemente alla soluzione dei problemi</w:t>
      </w:r>
    </w:p>
    <w:tbl>
      <w:tblPr>
        <w:tblpPr w:leftFromText="141" w:rightFromText="141" w:vertAnchor="text" w:horzAnchor="margin" w:tblpXSpec="right" w:tblpY="38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95675" cy="1714500"/>
            <wp:effectExtent l="19050" t="0" r="9525" b="0"/>
            <wp:docPr id="222" name="Immagin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25_ Le relazioni tra colleghi sono di collaborazione nel definire le scelte di lavoro e nel perseguire finalità e obiettivi</w:t>
      </w:r>
    </w:p>
    <w:tbl>
      <w:tblPr>
        <w:tblpPr w:leftFromText="141" w:rightFromText="141" w:vertAnchor="text" w:horzAnchor="margin" w:tblpXSpec="right" w:tblpY="76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38525" cy="1543050"/>
            <wp:effectExtent l="19050" t="0" r="9525" b="0"/>
            <wp:docPr id="226" name="Immagin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26_ Le relazioni tra colleghi sono di reciproco rispetto nei rapporti umani</w:t>
      </w:r>
    </w:p>
    <w:tbl>
      <w:tblPr>
        <w:tblpPr w:leftFromText="141" w:rightFromText="141" w:vertAnchor="text" w:horzAnchor="margin" w:tblpXSpec="right" w:tblpY="80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43275" cy="1390650"/>
            <wp:effectExtent l="19050" t="0" r="9525" b="0"/>
            <wp:docPr id="230" name="Immagin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lastRenderedPageBreak/>
        <w:t>27_ La scuola tiene conto dei bisogni formativi di ogni studente (stranieri, disabili, con profitto carente/eccellente)</w:t>
      </w:r>
    </w:p>
    <w:tbl>
      <w:tblPr>
        <w:tblpPr w:leftFromText="141" w:rightFromText="141" w:vertAnchor="text" w:horzAnchor="margin" w:tblpXSpec="right" w:tblpY="51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33750" cy="1466850"/>
            <wp:effectExtent l="19050" t="0" r="0" b="0"/>
            <wp:docPr id="234" name="Immagin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28_ Tra il personale della scuola e gli studenti ci sono rispetto e collaborazione</w:t>
      </w:r>
    </w:p>
    <w:tbl>
      <w:tblPr>
        <w:tblpPr w:leftFromText="141" w:rightFromText="141" w:vertAnchor="text" w:horzAnchor="margin" w:tblpXSpec="right" w:tblpY="70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59%</w:t>
            </w:r>
          </w:p>
        </w:tc>
      </w:tr>
      <w:tr w:rsidR="00C144F8" w:rsidRPr="003F7BFE" w:rsidTr="00C144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144F8" w:rsidRPr="003F7BFE" w:rsidRDefault="00C144F8" w:rsidP="00C14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</w:t>
            </w:r>
          </w:p>
        </w:tc>
      </w:tr>
    </w:tbl>
    <w:p w:rsidR="003F7BFE" w:rsidRPr="003F7BFE" w:rsidRDefault="00C144F8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24225" cy="1562100"/>
            <wp:effectExtent l="19050" t="0" r="9525" b="0"/>
            <wp:docPr id="238" name="Immagin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29_ Tra il personale docente e ATA c'è collaborazione</w:t>
      </w:r>
    </w:p>
    <w:tbl>
      <w:tblPr>
        <w:tblpPr w:leftFromText="141" w:rightFromText="141" w:vertAnchor="text" w:horzAnchor="margin" w:tblpXSpec="right" w:tblpY="68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76600" cy="1495425"/>
            <wp:effectExtent l="19050" t="0" r="0" b="0"/>
            <wp:docPr id="242" name="Immagin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30_ Sono soddisfatto del clima scolastico</w:t>
      </w:r>
    </w:p>
    <w:tbl>
      <w:tblPr>
        <w:tblpPr w:leftFromText="141" w:rightFromText="141" w:vertAnchor="text" w:horzAnchor="margin" w:tblpXSpec="right" w:tblpY="86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64%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05175" cy="1609725"/>
            <wp:effectExtent l="19050" t="0" r="9525" b="0"/>
            <wp:docPr id="246" name="Immagin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AMBIENTE </w:t>
      </w:r>
      <w:proofErr w:type="spellStart"/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DI</w:t>
      </w:r>
      <w:proofErr w:type="spellEnd"/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LAVORO</w:t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31_I locali della scuola sono accoglienti e puliti</w:t>
      </w:r>
    </w:p>
    <w:tbl>
      <w:tblPr>
        <w:tblpPr w:leftFromText="141" w:rightFromText="141" w:vertAnchor="text" w:horzAnchor="margin" w:tblpXSpec="right" w:tblpY="66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00425" cy="1685925"/>
            <wp:effectExtent l="19050" t="0" r="9525" b="0"/>
            <wp:docPr id="250" name="Immagin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61" w:rsidRDefault="0071386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13861" w:rsidRDefault="0071386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32_Le attrezzature tecnologiche sono adeguate alle necessità didattiche</w:t>
      </w:r>
    </w:p>
    <w:tbl>
      <w:tblPr>
        <w:tblpPr w:leftFromText="141" w:rightFromText="141" w:vertAnchor="text" w:horzAnchor="margin" w:tblpXSpec="right" w:tblpY="543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45%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514725" cy="1638300"/>
            <wp:effectExtent l="19050" t="0" r="9525" b="0"/>
            <wp:docPr id="254" name="Immagin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33_Sono soddisfatto dell'Istituto</w:t>
      </w:r>
    </w:p>
    <w:tbl>
      <w:tblPr>
        <w:tblpPr w:leftFromText="141" w:rightFromText="141" w:vertAnchor="text" w:horzAnchor="margin" w:tblpXSpec="right" w:tblpY="602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59%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43275" cy="1704975"/>
            <wp:effectExtent l="19050" t="0" r="9525" b="0"/>
            <wp:docPr id="258" name="Immagin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SODDISFAZIONE PERSONALE</w:t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34_Il personale della scuola viene sostenuto e stimolato a proporre iniziative</w:t>
      </w:r>
    </w:p>
    <w:tbl>
      <w:tblPr>
        <w:tblpPr w:leftFromText="141" w:rightFromText="141" w:vertAnchor="text" w:horzAnchor="margin" w:tblpXSpec="right" w:tblpY="68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20%</w:t>
            </w:r>
          </w:p>
        </w:tc>
      </w:tr>
    </w:tbl>
    <w:p w:rsidR="00713861" w:rsidRPr="007C47D1" w:rsidRDefault="00713861" w:rsidP="007C4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409950" cy="1609725"/>
            <wp:effectExtent l="19050" t="0" r="0" b="0"/>
            <wp:docPr id="262" name="Immagin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861" w:rsidRDefault="0071386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35_La scuola sostiene i bisogni formativi degli insegnanti</w:t>
      </w:r>
    </w:p>
    <w:tbl>
      <w:tblPr>
        <w:tblpPr w:leftFromText="141" w:rightFromText="141" w:vertAnchor="text" w:horzAnchor="margin" w:tblpXSpec="right" w:tblpY="764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219450" cy="1752600"/>
            <wp:effectExtent l="19050" t="0" r="0" b="0"/>
            <wp:docPr id="266" name="Immagin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36_Gli incarichi di responsabilità sono attribuiti in modo trasparente in base alle competenze</w:t>
      </w:r>
    </w:p>
    <w:tbl>
      <w:tblPr>
        <w:tblpPr w:leftFromText="141" w:rightFromText="141" w:vertAnchor="text" w:horzAnchor="margin" w:tblpXSpec="right" w:tblpY="66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90900" cy="1666875"/>
            <wp:effectExtent l="19050" t="0" r="0" b="0"/>
            <wp:docPr id="270" name="Immagin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D1" w:rsidRDefault="007C47D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7C47D1" w:rsidRDefault="007C47D1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37_La suddivisione del Fondo d'Istituto è soddisfacente</w:t>
      </w:r>
    </w:p>
    <w:tbl>
      <w:tblPr>
        <w:tblpPr w:leftFromText="141" w:rightFromText="141" w:vertAnchor="text" w:horzAnchor="margin" w:tblpXSpec="right" w:tblpY="78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65%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12%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81375" cy="1628775"/>
            <wp:effectExtent l="19050" t="0" r="9525" b="0"/>
            <wp:docPr id="274" name="Immagin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38_Sono soddisfatto del mio lavoro</w:t>
      </w:r>
    </w:p>
    <w:tbl>
      <w:tblPr>
        <w:tblpPr w:leftFromText="141" w:rightFromText="141" w:vertAnchor="text" w:horzAnchor="margin" w:tblpXSpec="right" w:tblpY="696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4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 niente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poco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61%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pienamente d'accordo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43275" cy="1609725"/>
            <wp:effectExtent l="19050" t="0" r="9525" b="0"/>
            <wp:docPr id="278" name="Immagin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FORMAZIONE</w:t>
      </w:r>
    </w:p>
    <w:p w:rsidR="003F7BFE" w:rsidRPr="003F7BFE" w:rsidRDefault="003F7BFE" w:rsidP="003F7BF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</w:pPr>
      <w:r w:rsidRPr="003F7BFE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39_Quante ore di formazione hai fatto nell'ultimo triennio?</w:t>
      </w:r>
    </w:p>
    <w:tbl>
      <w:tblPr>
        <w:tblpPr w:leftFromText="141" w:rightFromText="141" w:vertAnchor="text" w:horzAnchor="page" w:tblpX="7891" w:tblpY="429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5"/>
        <w:gridCol w:w="300"/>
        <w:gridCol w:w="515"/>
      </w:tblGrid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0 a 3 ore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4 a 6 ore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8%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7 a 9 ore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 10 a 15 ore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35%</w:t>
            </w:r>
          </w:p>
        </w:tc>
      </w:tr>
      <w:tr w:rsidR="00713861" w:rsidRPr="003F7BFE" w:rsidTr="007138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13861" w:rsidRPr="003F7BFE" w:rsidRDefault="00713861" w:rsidP="00713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F7B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41%</w:t>
            </w:r>
          </w:p>
        </w:tc>
      </w:tr>
    </w:tbl>
    <w:p w:rsidR="003F7BFE" w:rsidRPr="003F7BFE" w:rsidRDefault="00713861" w:rsidP="003F7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3324225" cy="1695450"/>
            <wp:effectExtent l="19050" t="0" r="9525" b="0"/>
            <wp:docPr id="282" name="Immagine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BFE" w:rsidRDefault="003F7BFE"/>
    <w:sectPr w:rsidR="003F7BFE" w:rsidSect="00C144F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075BEA"/>
    <w:rsid w:val="0002348D"/>
    <w:rsid w:val="00075BEA"/>
    <w:rsid w:val="00076383"/>
    <w:rsid w:val="00084ED6"/>
    <w:rsid w:val="000A45A7"/>
    <w:rsid w:val="000B5358"/>
    <w:rsid w:val="000C6050"/>
    <w:rsid w:val="000C6515"/>
    <w:rsid w:val="000F191A"/>
    <w:rsid w:val="000F2F1A"/>
    <w:rsid w:val="000F3D3C"/>
    <w:rsid w:val="00120220"/>
    <w:rsid w:val="001439DA"/>
    <w:rsid w:val="00183462"/>
    <w:rsid w:val="00185C42"/>
    <w:rsid w:val="00185E39"/>
    <w:rsid w:val="001B67FE"/>
    <w:rsid w:val="001D3077"/>
    <w:rsid w:val="001D4051"/>
    <w:rsid w:val="00201B64"/>
    <w:rsid w:val="00202BDF"/>
    <w:rsid w:val="0022259B"/>
    <w:rsid w:val="002502CA"/>
    <w:rsid w:val="00292B2E"/>
    <w:rsid w:val="002B3764"/>
    <w:rsid w:val="002C5140"/>
    <w:rsid w:val="002F2FEA"/>
    <w:rsid w:val="00302524"/>
    <w:rsid w:val="003513EA"/>
    <w:rsid w:val="00365578"/>
    <w:rsid w:val="00385340"/>
    <w:rsid w:val="00393BA8"/>
    <w:rsid w:val="003A69EC"/>
    <w:rsid w:val="003B1F00"/>
    <w:rsid w:val="003C6E63"/>
    <w:rsid w:val="003C7CB3"/>
    <w:rsid w:val="003F7BFE"/>
    <w:rsid w:val="00415B4D"/>
    <w:rsid w:val="004325D4"/>
    <w:rsid w:val="00474FDB"/>
    <w:rsid w:val="00480DF9"/>
    <w:rsid w:val="00485DBD"/>
    <w:rsid w:val="00493B06"/>
    <w:rsid w:val="004C29DF"/>
    <w:rsid w:val="004C6CEF"/>
    <w:rsid w:val="004D421E"/>
    <w:rsid w:val="004D77FB"/>
    <w:rsid w:val="00502939"/>
    <w:rsid w:val="00506D23"/>
    <w:rsid w:val="005413FB"/>
    <w:rsid w:val="00547D09"/>
    <w:rsid w:val="00550464"/>
    <w:rsid w:val="00561412"/>
    <w:rsid w:val="0057735B"/>
    <w:rsid w:val="005B58E2"/>
    <w:rsid w:val="005C1ED4"/>
    <w:rsid w:val="005D78A2"/>
    <w:rsid w:val="00616D27"/>
    <w:rsid w:val="00621582"/>
    <w:rsid w:val="00623267"/>
    <w:rsid w:val="00655C76"/>
    <w:rsid w:val="006A0496"/>
    <w:rsid w:val="006A633C"/>
    <w:rsid w:val="006E33AC"/>
    <w:rsid w:val="006E650C"/>
    <w:rsid w:val="00713861"/>
    <w:rsid w:val="00716A4C"/>
    <w:rsid w:val="0073125A"/>
    <w:rsid w:val="007461B1"/>
    <w:rsid w:val="0076249C"/>
    <w:rsid w:val="007840BB"/>
    <w:rsid w:val="007C1A5B"/>
    <w:rsid w:val="007C30FB"/>
    <w:rsid w:val="007C47D1"/>
    <w:rsid w:val="007E06E7"/>
    <w:rsid w:val="00813314"/>
    <w:rsid w:val="00850B5D"/>
    <w:rsid w:val="00875551"/>
    <w:rsid w:val="008A3317"/>
    <w:rsid w:val="008A4551"/>
    <w:rsid w:val="008C53C1"/>
    <w:rsid w:val="00900BAB"/>
    <w:rsid w:val="00913931"/>
    <w:rsid w:val="00917B2C"/>
    <w:rsid w:val="009510D9"/>
    <w:rsid w:val="00955DFA"/>
    <w:rsid w:val="00995B3A"/>
    <w:rsid w:val="009C5B9D"/>
    <w:rsid w:val="009D29A3"/>
    <w:rsid w:val="009D2EBD"/>
    <w:rsid w:val="009D3E27"/>
    <w:rsid w:val="009E0E2F"/>
    <w:rsid w:val="009F2736"/>
    <w:rsid w:val="00A13F39"/>
    <w:rsid w:val="00A45BBD"/>
    <w:rsid w:val="00AF082A"/>
    <w:rsid w:val="00B05B59"/>
    <w:rsid w:val="00B54BAB"/>
    <w:rsid w:val="00B95BDC"/>
    <w:rsid w:val="00BA297D"/>
    <w:rsid w:val="00BC0FE8"/>
    <w:rsid w:val="00BC3BD7"/>
    <w:rsid w:val="00BE395A"/>
    <w:rsid w:val="00BF61F4"/>
    <w:rsid w:val="00BF7472"/>
    <w:rsid w:val="00C00206"/>
    <w:rsid w:val="00C10A0A"/>
    <w:rsid w:val="00C144F8"/>
    <w:rsid w:val="00C325D6"/>
    <w:rsid w:val="00C91918"/>
    <w:rsid w:val="00CC3BEF"/>
    <w:rsid w:val="00CE56E4"/>
    <w:rsid w:val="00D717EC"/>
    <w:rsid w:val="00D77AB5"/>
    <w:rsid w:val="00D91BCA"/>
    <w:rsid w:val="00D9786E"/>
    <w:rsid w:val="00E212F7"/>
    <w:rsid w:val="00E66D48"/>
    <w:rsid w:val="00E97EAD"/>
    <w:rsid w:val="00EB0FED"/>
    <w:rsid w:val="00ED4528"/>
    <w:rsid w:val="00F27743"/>
    <w:rsid w:val="00F311CB"/>
    <w:rsid w:val="00F36523"/>
    <w:rsid w:val="00F455B9"/>
    <w:rsid w:val="00F678B7"/>
    <w:rsid w:val="00F73A47"/>
    <w:rsid w:val="00F87BBB"/>
    <w:rsid w:val="00F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7D09"/>
  </w:style>
  <w:style w:type="paragraph" w:styleId="Titolo1">
    <w:name w:val="heading 1"/>
    <w:basedOn w:val="Normale"/>
    <w:link w:val="Titolo1Carattere"/>
    <w:uiPriority w:val="9"/>
    <w:qFormat/>
    <w:rsid w:val="003F7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F7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F7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F7BF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F7BF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F7BF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19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1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5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8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8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6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7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7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8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2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32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22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8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8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9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6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3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6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3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5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6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9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3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4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9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8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2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09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6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6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5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5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0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4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12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vero</cp:lastModifiedBy>
  <cp:revision>1</cp:revision>
  <dcterms:created xsi:type="dcterms:W3CDTF">2014-08-31T19:24:00Z</dcterms:created>
  <dcterms:modified xsi:type="dcterms:W3CDTF">2014-08-31T20:45:00Z</dcterms:modified>
</cp:coreProperties>
</file>